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C" w:rsidRDefault="00CD63DC" w:rsidP="00FC76C7">
      <w:pPr>
        <w:tabs>
          <w:tab w:val="left" w:pos="5085"/>
        </w:tabs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AE0343" w:rsidRDefault="00AE0343" w:rsidP="00FC76C7">
      <w:pPr>
        <w:tabs>
          <w:tab w:val="left" w:pos="5085"/>
        </w:tabs>
        <w:rPr>
          <w:rFonts w:ascii="Times New Roman" w:hAnsi="Times New Roman" w:cs="Times New Roman"/>
          <w:sz w:val="24"/>
          <w:szCs w:val="24"/>
          <w:lang w:val="be-BY"/>
        </w:rPr>
      </w:pPr>
    </w:p>
    <w:p w:rsidR="00AE0343" w:rsidRPr="00AE0343" w:rsidRDefault="00AE0343" w:rsidP="00AE0343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0343">
        <w:rPr>
          <w:rFonts w:ascii="Times New Roman" w:hAnsi="Times New Roman" w:cs="Times New Roman"/>
          <w:b/>
          <w:sz w:val="28"/>
          <w:szCs w:val="28"/>
          <w:lang w:val="be-BY"/>
        </w:rPr>
        <w:t>Цель:</w:t>
      </w:r>
    </w:p>
    <w:p w:rsidR="00AE0343" w:rsidRDefault="00AE0343" w:rsidP="00AE0343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E0343">
        <w:rPr>
          <w:rFonts w:ascii="Times New Roman" w:hAnsi="Times New Roman" w:cs="Times New Roman"/>
          <w:sz w:val="28"/>
          <w:szCs w:val="28"/>
          <w:lang w:val="be-BY"/>
        </w:rPr>
        <w:t xml:space="preserve"> воспитание экологической культуры детей, чувства ответственности за своё отношение к природе,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совершаемые поступки по отношению к ней; </w:t>
      </w:r>
    </w:p>
    <w:p w:rsidR="00AE0343" w:rsidRDefault="00AE0343" w:rsidP="00AE0343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-повышение познавательного интереса детей; закрепление и расширение знаний о природе планеты Земля;</w:t>
      </w:r>
    </w:p>
    <w:p w:rsidR="00AE0343" w:rsidRDefault="00AE0343" w:rsidP="00AE0343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-воспитание нового поколения жителей Земли, главная цель которых, сохранить планету “здоровой”.</w:t>
      </w:r>
    </w:p>
    <w:p w:rsidR="00AE0343" w:rsidRDefault="00AE0343" w:rsidP="00AE0343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B3756D">
        <w:rPr>
          <w:rFonts w:ascii="Times New Roman" w:hAnsi="Times New Roman" w:cs="Times New Roman"/>
          <w:b/>
          <w:sz w:val="28"/>
          <w:szCs w:val="28"/>
          <w:lang w:val="be-BY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плакаты, карандаши, фломастеры, видеоролик о природе, песня о природе, карточки с заданиями, </w:t>
      </w:r>
      <w:r w:rsidR="00B3756D">
        <w:rPr>
          <w:rFonts w:ascii="Times New Roman" w:hAnsi="Times New Roman" w:cs="Times New Roman"/>
          <w:sz w:val="28"/>
          <w:szCs w:val="28"/>
          <w:lang w:val="be-BY"/>
        </w:rPr>
        <w:t>оформление экологических газет.</w:t>
      </w:r>
    </w:p>
    <w:p w:rsidR="00B3756D" w:rsidRDefault="00B3756D" w:rsidP="00B3756D">
      <w:pPr>
        <w:tabs>
          <w:tab w:val="left" w:pos="508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мероприятия</w:t>
      </w:r>
    </w:p>
    <w:p w:rsidR="005207C5" w:rsidRP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07C5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Здравствуйте, ребята! Я рада приветствовать вас на нашем мероприятии. А начать мне хочетсяс замечательных строк  Сергея Смирнова: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Есть просто храм,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Есть храм науки.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ещё есть природы храм – 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лесами, тянущими руки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Навстречу солнцу и ветрам.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свят в любое время суток,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Открыт для нас в жару и стынь,</w:t>
      </w:r>
    </w:p>
    <w:p w:rsidR="005207C5" w:rsidRDefault="005207C5" w:rsidP="005207C5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Входи сюда, будь сердцем чуток.</w:t>
      </w:r>
    </w:p>
    <w:p w:rsidR="005207C5" w:rsidRDefault="005207C5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оскверняй её святынь.</w:t>
      </w:r>
    </w:p>
    <w:p w:rsidR="005207C5" w:rsidRDefault="005207C5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07C5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FC0079" w:rsidRPr="00FC0079" w:rsidRDefault="00FC0079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FC0079">
        <w:rPr>
          <w:rFonts w:ascii="Times New Roman" w:hAnsi="Times New Roman" w:cs="Times New Roman"/>
          <w:sz w:val="28"/>
          <w:szCs w:val="28"/>
          <w:lang w:val="be-BY"/>
        </w:rPr>
        <w:t>Строки этого стихотворения призывают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 задуматься о будущем. А для этого необходимо ценить то, что нам дано. В жизни много загадок, отгадать которые может только любопытный и знающий человек. Будущее природы зависит от нас с вами. Останется ли наша планета голубой и зелёной или превратится в пыль.</w:t>
      </w:r>
    </w:p>
    <w:p w:rsidR="005207C5" w:rsidRDefault="005207C5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Природа – чудесна, богата, полна тайн. Она даёт человеку несметные богатства, а взамен требует бережного, нежного отношения к себе. Всюду кипит жизнь – под водой,</w:t>
      </w:r>
      <w:r w:rsidR="00FC0079">
        <w:rPr>
          <w:rFonts w:ascii="Times New Roman" w:hAnsi="Times New Roman" w:cs="Times New Roman"/>
          <w:sz w:val="28"/>
          <w:szCs w:val="28"/>
          <w:lang w:val="be-BY"/>
        </w:rPr>
        <w:t xml:space="preserve"> в воздухе, на земле.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C0079">
        <w:rPr>
          <w:rFonts w:ascii="Times New Roman" w:hAnsi="Times New Roman" w:cs="Times New Roman"/>
          <w:sz w:val="28"/>
          <w:szCs w:val="28"/>
          <w:lang w:val="be-BY"/>
        </w:rPr>
        <w:t>Наша мероприятия посвящено</w:t>
      </w:r>
    </w:p>
    <w:p w:rsidR="005207C5" w:rsidRDefault="00FC0079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Экологическим вопросам XXI века. В ходе нашей игры вам предстоит продемонстрировать свои знания, а также узнать что-то новое о природе. </w:t>
      </w:r>
    </w:p>
    <w:p w:rsidR="00FC0079" w:rsidRPr="00BB64BF" w:rsidRDefault="00FC0079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64BF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FC0079" w:rsidRDefault="00FC0079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ходом игры будет следить жюри и оценивать ваши ответы</w:t>
      </w:r>
      <w:r w:rsidR="00BB64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B64BF" w:rsidRPr="00BB64BF" w:rsidRDefault="00BB64BF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64BF">
        <w:rPr>
          <w:rFonts w:ascii="Times New Roman" w:hAnsi="Times New Roman" w:cs="Times New Roman"/>
          <w:b/>
          <w:sz w:val="28"/>
          <w:szCs w:val="28"/>
          <w:lang w:val="be-BY"/>
        </w:rPr>
        <w:t>Жюри:</w:t>
      </w:r>
    </w:p>
    <w:p w:rsidR="00BB64BF" w:rsidRDefault="00BB64BF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Чернова Вероника – ученица 6 класса</w:t>
      </w:r>
    </w:p>
    <w:p w:rsidR="00BB64BF" w:rsidRDefault="00BB64BF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Новицкий Владислав – ученик 6 класса.</w:t>
      </w:r>
    </w:p>
    <w:p w:rsidR="00BB64BF" w:rsidRPr="00BB64BF" w:rsidRDefault="00BB64BF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64BF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BB64BF" w:rsidRDefault="00BB64BF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игре принимают участие две команды произвольной численности.  Одна команда “Ручеёк”, другая команда “Листопад”.</w:t>
      </w:r>
    </w:p>
    <w:p w:rsidR="00BB64BF" w:rsidRDefault="00BB64BF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Цель команд: отвечать на вопросы и зарабатывать как можно большее число очков. В случае верного ответа на счёт команды поступает количество баллов, соответствующее стоимости вопроса, и команда получает право выбора следующего вопроса. Если дан неправильный ответ, то право ответить на этот вопрос переходит к другой команде. Победителям игры объявляется тот, кто набрал наибольшую сумму очков. За каждый правильный ответ один балл.</w:t>
      </w:r>
    </w:p>
    <w:p w:rsidR="00BB64BF" w:rsidRPr="00FC769A" w:rsidRDefault="00BB64BF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769A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BB64BF" w:rsidRPr="00FC769A" w:rsidRDefault="00FC769A" w:rsidP="005207C5">
      <w:pPr>
        <w:tabs>
          <w:tab w:val="left" w:pos="5085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Первый тур нашей игры </w:t>
      </w:r>
      <w:r w:rsidRPr="00FC769A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“Узнай это растение”</w:t>
      </w:r>
    </w:p>
    <w:p w:rsidR="00FC769A" w:rsidRPr="00FC769A" w:rsidRDefault="00505AD0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Команда “Руче</w:t>
      </w:r>
      <w:r w:rsidR="00FC769A" w:rsidRPr="00FC769A">
        <w:rPr>
          <w:rFonts w:ascii="Times New Roman" w:hAnsi="Times New Roman" w:cs="Times New Roman"/>
          <w:b/>
          <w:sz w:val="28"/>
          <w:szCs w:val="28"/>
          <w:lang w:val="be-BY"/>
        </w:rPr>
        <w:t>ёк”</w:t>
      </w:r>
    </w:p>
    <w:p w:rsidR="00FC769A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1.Дерево, цветы которого, помогают в лечении простуды? (Липа)</w:t>
      </w:r>
    </w:p>
    <w:p w:rsidR="00FC769A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2.Растение одна сторона которого тёплая, нежная, вторая холодная, оно может излечить нас от кашля? (Мать-и-Мачеха)</w:t>
      </w:r>
    </w:p>
    <w:p w:rsidR="00FC769A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3.Вы, находясь долго в движении, натерли ногу. Какое растение может снять боль? Останавливает кровь? (Подорожник)</w:t>
      </w:r>
    </w:p>
    <w:p w:rsidR="00FC769A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4.Из каких растений изготавливают масло?(Подсолнечник, лён, кукуруза,оливковое)</w:t>
      </w:r>
    </w:p>
    <w:p w:rsidR="00FC769A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5.Из древесины какого дерева изготавливают спички? (Осина).</w:t>
      </w:r>
    </w:p>
    <w:p w:rsidR="00FC769A" w:rsidRPr="00CA5036" w:rsidRDefault="00FC769A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5036">
        <w:rPr>
          <w:rFonts w:ascii="Times New Roman" w:hAnsi="Times New Roman" w:cs="Times New Roman"/>
          <w:b/>
          <w:sz w:val="28"/>
          <w:szCs w:val="28"/>
          <w:lang w:val="be-BY"/>
        </w:rPr>
        <w:t>Команда “Листопад”</w:t>
      </w:r>
    </w:p>
    <w:p w:rsidR="00CA5036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CA5036">
        <w:rPr>
          <w:rFonts w:ascii="Times New Roman" w:hAnsi="Times New Roman" w:cs="Times New Roman"/>
          <w:sz w:val="28"/>
          <w:szCs w:val="28"/>
          <w:lang w:val="be-BY"/>
        </w:rPr>
        <w:t>Какое растение может укрепить волосы? (Крапива, корень лопуха)</w:t>
      </w:r>
    </w:p>
    <w:p w:rsidR="00CA5036" w:rsidRDefault="00CA5036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2.Какое растение, как веник, очищает наш организм? (Чистотел)</w:t>
      </w:r>
    </w:p>
    <w:p w:rsidR="00CA5036" w:rsidRDefault="00CA5036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3.Какие растения помогут нам в походе заваривать вкусный чай? (Липа, лесная малина, земляника)</w:t>
      </w:r>
    </w:p>
    <w:p w:rsidR="00CA5036" w:rsidRDefault="00CA5036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4.Вроде сосен,вроде елок, а зимует без иголок? (Лиственница)</w:t>
      </w:r>
    </w:p>
    <w:p w:rsidR="00CA5036" w:rsidRDefault="00CA5036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5.Какая трава самая горькая? (Полынь).</w:t>
      </w:r>
    </w:p>
    <w:p w:rsidR="00CA5036" w:rsidRPr="00CA5036" w:rsidRDefault="00CA5036" w:rsidP="005207C5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5036">
        <w:rPr>
          <w:rFonts w:ascii="Times New Roman" w:hAnsi="Times New Roman" w:cs="Times New Roman"/>
          <w:b/>
          <w:sz w:val="28"/>
          <w:szCs w:val="28"/>
          <w:lang w:val="be-BY"/>
        </w:rPr>
        <w:t>Ведущая.</w:t>
      </w:r>
    </w:p>
    <w:p w:rsidR="00CA5036" w:rsidRDefault="00CA5036" w:rsidP="005207C5">
      <w:pPr>
        <w:tabs>
          <w:tab w:val="left" w:pos="5085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Второй тур игры </w:t>
      </w:r>
      <w:r w:rsidRPr="00CA5036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“Советы и приметы”</w:t>
      </w:r>
    </w:p>
    <w:p w:rsidR="002C749A" w:rsidRDefault="00CA5036" w:rsidP="00CA5036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Есть в травах </w:t>
      </w:r>
      <w:r w:rsidR="002C749A">
        <w:rPr>
          <w:rFonts w:ascii="Times New Roman" w:hAnsi="Times New Roman" w:cs="Times New Roman"/>
          <w:sz w:val="28"/>
          <w:szCs w:val="28"/>
          <w:lang w:val="be-BY"/>
        </w:rPr>
        <w:t xml:space="preserve">и цветах целительная сила. Для всех умеющих их тайны разгадать. Попробуем представить себе, что из нашей жизни исчезли все растения. Как стало бы уныло! Нет привычных тополей, берёз, нет крапивы у забора, и дом опустел бы без цветов. В последние 2-3 столетия растительность на планете стала изменяться из-за бурной и не всегда разумной деятельности человека. Это происходит потому, что люди забывают о её роли. А ведь если внимательно присмотреться к миру растений, то они как самые точные приборы укажут нам направление света, </w:t>
      </w:r>
      <w:r w:rsidR="002C749A">
        <w:rPr>
          <w:rFonts w:ascii="Times New Roman" w:hAnsi="Times New Roman" w:cs="Times New Roman"/>
          <w:sz w:val="28"/>
          <w:szCs w:val="28"/>
          <w:lang w:val="be-BY"/>
        </w:rPr>
        <w:lastRenderedPageBreak/>
        <w:t>расскажут о погоде, и даже подскажут который час. А знаете ли вы приметы? Сейчас мы это проверим.</w:t>
      </w:r>
    </w:p>
    <w:p w:rsidR="00CA5036" w:rsidRDefault="00505AD0" w:rsidP="00CA5036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Команда “Руче</w:t>
      </w:r>
      <w:r w:rsidR="00CA5036" w:rsidRPr="00FC769A">
        <w:rPr>
          <w:rFonts w:ascii="Times New Roman" w:hAnsi="Times New Roman" w:cs="Times New Roman"/>
          <w:b/>
          <w:sz w:val="28"/>
          <w:szCs w:val="28"/>
          <w:lang w:val="be-BY"/>
        </w:rPr>
        <w:t>ёк”</w:t>
      </w:r>
    </w:p>
    <w:p w:rsidR="002C749A" w:rsidRDefault="002C749A" w:rsidP="00CA5036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C749A"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>Грачи рано прилетели… (будет тёплая весна)</w:t>
      </w:r>
    </w:p>
    <w:p w:rsidR="002C749A" w:rsidRDefault="002C749A" w:rsidP="00CA5036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2.Сильно пахнут цветы акации, смородины, сон-травы…. (ожидай дождь)</w:t>
      </w:r>
    </w:p>
    <w:p w:rsidR="002C749A" w:rsidRDefault="002C749A" w:rsidP="00CA5036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3.Если утром на траве роса- то это означает…? (днём дождя не будет)</w:t>
      </w:r>
    </w:p>
    <w:p w:rsidR="002C749A" w:rsidRDefault="002C749A" w:rsidP="00CA5036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4.Поздний гриб - ? (поздний снег)</w:t>
      </w:r>
    </w:p>
    <w:p w:rsidR="002C749A" w:rsidRDefault="002C749A" w:rsidP="00CA5036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505AD0">
        <w:rPr>
          <w:rFonts w:ascii="Times New Roman" w:hAnsi="Times New Roman" w:cs="Times New Roman"/>
          <w:sz w:val="28"/>
          <w:szCs w:val="28"/>
          <w:lang w:val="be-BY"/>
        </w:rPr>
        <w:t>Вечером сильно кричат лягушки, сильно стрекочут кузнечики… (будет ясная погода)</w:t>
      </w:r>
    </w:p>
    <w:p w:rsidR="00505AD0" w:rsidRDefault="00505AD0" w:rsidP="00505AD0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5036">
        <w:rPr>
          <w:rFonts w:ascii="Times New Roman" w:hAnsi="Times New Roman" w:cs="Times New Roman"/>
          <w:b/>
          <w:sz w:val="28"/>
          <w:szCs w:val="28"/>
          <w:lang w:val="be-BY"/>
        </w:rPr>
        <w:t>Команда “Листопад”</w:t>
      </w:r>
    </w:p>
    <w:p w:rsidR="00505AD0" w:rsidRDefault="00505AD0" w:rsidP="00505AD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5AD0"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>Птицы весной вьют гнёзда на солнечной стороне, лето будет… (лето будет холодное)</w:t>
      </w:r>
    </w:p>
    <w:p w:rsidR="00505AD0" w:rsidRDefault="00505AD0" w:rsidP="00505AD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2.Поникли листья клевера - ?...(к дождю)</w:t>
      </w:r>
    </w:p>
    <w:p w:rsidR="00505AD0" w:rsidRDefault="00505AD0" w:rsidP="00505AD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3.Водные растения плачут…(к дождю)</w:t>
      </w:r>
    </w:p>
    <w:p w:rsidR="00505AD0" w:rsidRDefault="00505AD0" w:rsidP="00505AD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F62CD8">
        <w:rPr>
          <w:rFonts w:ascii="Times New Roman" w:hAnsi="Times New Roman" w:cs="Times New Roman"/>
          <w:sz w:val="28"/>
          <w:szCs w:val="28"/>
          <w:lang w:val="be-BY"/>
        </w:rPr>
        <w:t>Если бурьян вырос высокий …. (будет много снега)</w:t>
      </w:r>
    </w:p>
    <w:p w:rsidR="00F62CD8" w:rsidRDefault="00F62CD8" w:rsidP="00505AD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5.Большой урожай рябины – к чему? (к холодной зиме)</w:t>
      </w:r>
    </w:p>
    <w:p w:rsidR="00F62CD8" w:rsidRPr="00F62CD8" w:rsidRDefault="00F62CD8" w:rsidP="00505AD0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CD8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F62CD8" w:rsidRDefault="00F62CD8" w:rsidP="00505AD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Третий тур игры</w:t>
      </w:r>
      <w:r w:rsidR="002977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771B" w:rsidRPr="0029771B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“Что мы хотим сказать…”.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771B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аждой команде предстоить выпустиь насценную экологическую газету  </w:t>
      </w:r>
      <w:r w:rsidR="0029771B">
        <w:rPr>
          <w:rFonts w:ascii="Times New Roman" w:hAnsi="Times New Roman" w:cs="Times New Roman"/>
          <w:sz w:val="28"/>
          <w:szCs w:val="28"/>
          <w:lang w:val="be-BY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  <w:lang w:val="be-BY"/>
        </w:rPr>
        <w:t>“Что мы хотим сказать…”. После того как команда справится с выпуском газеты необходимо рассказать, что показали вы в газете. У вас на сталах лежат ватманы, карандаши и фломастеры.  (Песня о природе).</w:t>
      </w:r>
    </w:p>
    <w:p w:rsidR="00F62CD8" w:rsidRPr="00F62CD8" w:rsidRDefault="00F62CD8" w:rsidP="00505AD0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CD8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F62CD8" w:rsidRDefault="00F62CD8" w:rsidP="00F62CD8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Команда “Руче</w:t>
      </w:r>
      <w:r w:rsidRPr="00FC769A">
        <w:rPr>
          <w:rFonts w:ascii="Times New Roman" w:hAnsi="Times New Roman" w:cs="Times New Roman"/>
          <w:b/>
          <w:sz w:val="28"/>
          <w:szCs w:val="28"/>
          <w:lang w:val="be-BY"/>
        </w:rPr>
        <w:t>ёк”</w:t>
      </w:r>
    </w:p>
    <w:p w:rsidR="00F62CD8" w:rsidRDefault="00F62CD8" w:rsidP="00F62CD8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5036">
        <w:rPr>
          <w:rFonts w:ascii="Times New Roman" w:hAnsi="Times New Roman" w:cs="Times New Roman"/>
          <w:b/>
          <w:sz w:val="28"/>
          <w:szCs w:val="28"/>
          <w:lang w:val="be-BY"/>
        </w:rPr>
        <w:t>Команда “Листопад”</w:t>
      </w:r>
      <w:r w:rsidR="0029771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9771B">
        <w:rPr>
          <w:rFonts w:ascii="Times New Roman" w:hAnsi="Times New Roman" w:cs="Times New Roman"/>
          <w:sz w:val="28"/>
          <w:szCs w:val="28"/>
          <w:lang w:val="be-BY"/>
        </w:rPr>
        <w:t>Четвёртый тур игры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771B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“Знатоки природы”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теперь – викторина по литературным произведениям и мультфильмам. Её герои – животные и растения.</w:t>
      </w:r>
    </w:p>
    <w:p w:rsidR="0029771B" w:rsidRDefault="0029771B" w:rsidP="0029771B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Команда “Руче</w:t>
      </w:r>
      <w:r w:rsidRPr="00FC769A">
        <w:rPr>
          <w:rFonts w:ascii="Times New Roman" w:hAnsi="Times New Roman" w:cs="Times New Roman"/>
          <w:b/>
          <w:sz w:val="28"/>
          <w:szCs w:val="28"/>
          <w:lang w:val="be-BY"/>
        </w:rPr>
        <w:t>ёк”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1.Какое художественное произведение о кошках может служить рекламой страхования жилища? (С.Маршак “Кошкин дом”)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2.Какой кот постоянно носит очки? (Кот Базилио, А.Толстой “Буратино”)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3.Каких котов знают все американские дети? (Тома из мультсериала “Том и Джерри”; кота Гарфилда из мультсериала “Гарфилд и его друзья”).</w:t>
      </w:r>
    </w:p>
    <w:p w:rsidR="0029771B" w:rsidRDefault="0029771B" w:rsidP="0029771B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5036">
        <w:rPr>
          <w:rFonts w:ascii="Times New Roman" w:hAnsi="Times New Roman" w:cs="Times New Roman"/>
          <w:b/>
          <w:sz w:val="28"/>
          <w:szCs w:val="28"/>
          <w:lang w:val="be-BY"/>
        </w:rPr>
        <w:t>Команда “Листопад”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1.Какое речное животное пропагандировал Дуремар? (Медицинскую пиявку)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2.Какие насекомые не захотели поделиться с Винни-Пухом своим продуктом? (Пчёлы)</w:t>
      </w:r>
    </w:p>
    <w:p w:rsidR="0029771B" w:rsidRDefault="0029771B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3.Какое растение способно исполнять желания? (Цветик-семицветик из рассказа В.Катаева).</w:t>
      </w:r>
    </w:p>
    <w:p w:rsidR="002F3C0C" w:rsidRPr="002F3C0C" w:rsidRDefault="002F3C0C" w:rsidP="00F62CD8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3C0C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2F3C0C" w:rsidRDefault="002F3C0C" w:rsidP="00F62CD8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Пятый тур игры </w:t>
      </w:r>
      <w:r w:rsidRPr="002F3C0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“Экологические ребусы”.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Каждая команда получает по 5 ребусов. Вам необходимо отгадать слова.</w:t>
      </w:r>
    </w:p>
    <w:p w:rsidR="002F3C0C" w:rsidRDefault="002F3C0C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Команда “Руче</w:t>
      </w:r>
      <w:r w:rsidRPr="00FC769A">
        <w:rPr>
          <w:rFonts w:ascii="Times New Roman" w:hAnsi="Times New Roman" w:cs="Times New Roman"/>
          <w:b/>
          <w:sz w:val="28"/>
          <w:szCs w:val="28"/>
          <w:lang w:val="be-BY"/>
        </w:rPr>
        <w:t>ёк”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F3C0C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косы, тигр, стрекоза, туча, ярмарка)</w:t>
      </w:r>
    </w:p>
    <w:p w:rsidR="002F3C0C" w:rsidRDefault="002F3C0C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CA5036">
        <w:rPr>
          <w:rFonts w:ascii="Times New Roman" w:hAnsi="Times New Roman" w:cs="Times New Roman"/>
          <w:b/>
          <w:sz w:val="28"/>
          <w:szCs w:val="28"/>
          <w:lang w:val="be-BY"/>
        </w:rPr>
        <w:t>Команда “Листопад</w:t>
      </w:r>
      <w:r w:rsidRPr="002F3C0C">
        <w:rPr>
          <w:rFonts w:ascii="Times New Roman" w:hAnsi="Times New Roman" w:cs="Times New Roman"/>
          <w:sz w:val="28"/>
          <w:szCs w:val="28"/>
          <w:lang w:val="be-BY"/>
        </w:rPr>
        <w:t>”(пальцы, аист, огород, крот, лиса).</w:t>
      </w:r>
    </w:p>
    <w:p w:rsidR="002F3C0C" w:rsidRPr="00A3059A" w:rsidRDefault="002F3C0C" w:rsidP="002F3C0C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305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Ведущий. </w:t>
      </w:r>
    </w:p>
    <w:p w:rsidR="002F3C0C" w:rsidRDefault="002F3C0C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пока наше жури будет подсчитывать балы, предлагаю вам посмотреть фрагмент видеофильма о экологии (</w:t>
      </w:r>
      <w:r w:rsidR="00A3059A">
        <w:rPr>
          <w:rFonts w:ascii="Times New Roman" w:hAnsi="Times New Roman" w:cs="Times New Roman"/>
          <w:sz w:val="28"/>
          <w:szCs w:val="28"/>
          <w:lang w:val="be-BY"/>
        </w:rPr>
        <w:t>фильм экология).</w:t>
      </w:r>
    </w:p>
    <w:p w:rsidR="00A3059A" w:rsidRPr="00A3059A" w:rsidRDefault="00A3059A" w:rsidP="002F3C0C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3059A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Ребята, давайте, сохранять красоту природы. Беречь леса реки, птиц, зверей!</w:t>
      </w:r>
    </w:p>
    <w:p w:rsidR="00A3059A" w:rsidRPr="00A3059A" w:rsidRDefault="00A3059A" w:rsidP="002F3C0C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3059A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Слово жюра. Подведение итогов.Награждение.</w:t>
      </w:r>
    </w:p>
    <w:p w:rsidR="00A3059A" w:rsidRPr="00A3059A" w:rsidRDefault="00A3059A" w:rsidP="002F3C0C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3059A">
        <w:rPr>
          <w:rFonts w:ascii="Times New Roman" w:hAnsi="Times New Roman" w:cs="Times New Roman"/>
          <w:b/>
          <w:sz w:val="28"/>
          <w:szCs w:val="28"/>
          <w:lang w:val="be-BY"/>
        </w:rPr>
        <w:t>Ученик 1.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планета Земля,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Очень щедра и богата,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Горы, леса и поля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 наш родимый, ребята!</w:t>
      </w:r>
    </w:p>
    <w:p w:rsidR="00A3059A" w:rsidRPr="00A3059A" w:rsidRDefault="00A3059A" w:rsidP="002F3C0C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3059A">
        <w:rPr>
          <w:rFonts w:ascii="Times New Roman" w:hAnsi="Times New Roman" w:cs="Times New Roman"/>
          <w:b/>
          <w:sz w:val="28"/>
          <w:szCs w:val="28"/>
          <w:lang w:val="be-BY"/>
        </w:rPr>
        <w:t>Ученик 2.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Давайте будем беречь планету,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Другой такой на свете нету.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Развеем над нею и тучи и дым,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обиду её никому не дадим.</w:t>
      </w:r>
    </w:p>
    <w:p w:rsidR="00A3059A" w:rsidRPr="00A3059A" w:rsidRDefault="00A3059A" w:rsidP="002F3C0C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3059A">
        <w:rPr>
          <w:rFonts w:ascii="Times New Roman" w:hAnsi="Times New Roman" w:cs="Times New Roman"/>
          <w:b/>
          <w:sz w:val="28"/>
          <w:szCs w:val="28"/>
          <w:lang w:val="be-BY"/>
        </w:rPr>
        <w:t>Ученик 3.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Беречь будем птиц, насекомых, зверей,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этого станем мы только добрей!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Украсим всю Землю садами, цветами!</w:t>
      </w:r>
    </w:p>
    <w:p w:rsidR="00A3059A" w:rsidRDefault="00A3059A" w:rsidP="002F3C0C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Такая планета нужна нам с вами!</w:t>
      </w:r>
    </w:p>
    <w:p w:rsidR="00A3059A" w:rsidRPr="004A2700" w:rsidRDefault="00A3059A" w:rsidP="002F3C0C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2700">
        <w:rPr>
          <w:rFonts w:ascii="Times New Roman" w:hAnsi="Times New Roman" w:cs="Times New Roman"/>
          <w:b/>
          <w:sz w:val="28"/>
          <w:szCs w:val="28"/>
          <w:lang w:val="be-BY"/>
        </w:rPr>
        <w:t>Ведущий.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сегодня много говорили о том, что нужно беречь природу, беречь нашу Землю. Берегите каждое дерево, каждый кустик! Не рвите цветы, не</w:t>
      </w:r>
      <w:r w:rsidR="004A2700">
        <w:rPr>
          <w:rStyle w:val="c4"/>
          <w:color w:val="000000"/>
          <w:sz w:val="28"/>
          <w:szCs w:val="28"/>
        </w:rPr>
        <w:t xml:space="preserve">  ломайте деревья, не раскидывайте </w:t>
      </w:r>
      <w:r>
        <w:rPr>
          <w:rStyle w:val="c4"/>
          <w:color w:val="000000"/>
          <w:sz w:val="28"/>
          <w:szCs w:val="28"/>
        </w:rPr>
        <w:t xml:space="preserve"> гнезда!Пусть каждый из вас посад</w:t>
      </w:r>
      <w:r w:rsidR="004A2700">
        <w:rPr>
          <w:rStyle w:val="c4"/>
          <w:color w:val="000000"/>
          <w:sz w:val="28"/>
          <w:szCs w:val="28"/>
        </w:rPr>
        <w:t xml:space="preserve">ит дерево, цветы и ухаживает с </w:t>
      </w:r>
      <w:r>
        <w:rPr>
          <w:rStyle w:val="c4"/>
          <w:color w:val="000000"/>
          <w:sz w:val="28"/>
          <w:szCs w:val="28"/>
        </w:rPr>
        <w:t>любовью за ними. Ведь от каждого из нас зависит будущее нашей планеты, будущее родной Земли!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    Давайте будем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ind w:left="1026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 Беречь планету!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ind w:left="1026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 Во всей Вселенной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ind w:left="1026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 Похожей  нету,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ind w:left="1026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 Во все Вселенной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ind w:left="1026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     Совсем одна,</w:t>
      </w:r>
    </w:p>
    <w:p w:rsidR="00A3059A" w:rsidRDefault="00A3059A" w:rsidP="004A2700">
      <w:pPr>
        <w:pStyle w:val="c0"/>
        <w:shd w:val="clear" w:color="auto" w:fill="FFFFFF"/>
        <w:spacing w:before="0" w:beforeAutospacing="0" w:after="0" w:afterAutospacing="0"/>
        <w:ind w:left="1026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 Что будет делать</w:t>
      </w:r>
    </w:p>
    <w:p w:rsidR="00A3059A" w:rsidRDefault="00A3059A" w:rsidP="004A270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libri" w:hAnsi="Calibri" w:cs="Arial"/>
          <w:color w:val="000000"/>
          <w:sz w:val="28"/>
          <w:szCs w:val="28"/>
        </w:rPr>
        <w:t xml:space="preserve">                        </w:t>
      </w:r>
      <w:r>
        <w:rPr>
          <w:rStyle w:val="c4"/>
          <w:color w:val="000000"/>
          <w:sz w:val="28"/>
          <w:szCs w:val="28"/>
        </w:rPr>
        <w:t>Без нас она?</w:t>
      </w:r>
    </w:p>
    <w:p w:rsidR="00A3059A" w:rsidRDefault="004A2700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A3059A">
        <w:rPr>
          <w:rStyle w:val="c4"/>
          <w:color w:val="000000"/>
          <w:sz w:val="28"/>
          <w:szCs w:val="28"/>
        </w:rPr>
        <w:t>Ты, человек! Любя природу, хоть иногда ее жалей!</w:t>
      </w:r>
      <w:r w:rsidR="00A3059A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</w:t>
      </w:r>
      <w:r w:rsidR="00A3059A">
        <w:rPr>
          <w:rStyle w:val="c4"/>
          <w:color w:val="000000"/>
          <w:sz w:val="28"/>
          <w:szCs w:val="28"/>
        </w:rPr>
        <w:t>В уничижительных походах не растопчи ее полей.</w:t>
      </w:r>
      <w:r w:rsidR="00A3059A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</w:t>
      </w:r>
      <w:r w:rsidR="00A3059A">
        <w:rPr>
          <w:rStyle w:val="c4"/>
          <w:color w:val="000000"/>
          <w:sz w:val="28"/>
          <w:szCs w:val="28"/>
        </w:rPr>
        <w:t>В вокзальной сутолоке века ты оценить ее спеши.</w:t>
      </w:r>
      <w:r w:rsidR="00A3059A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</w:t>
      </w:r>
      <w:r w:rsidR="00A3059A">
        <w:rPr>
          <w:rStyle w:val="c4"/>
          <w:color w:val="000000"/>
          <w:sz w:val="28"/>
          <w:szCs w:val="28"/>
        </w:rPr>
        <w:t>Она твой старый добрый лекарь, она – союзница души.</w:t>
      </w:r>
      <w:r w:rsidR="00A3059A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</w:t>
      </w:r>
      <w:r w:rsidR="00A3059A">
        <w:rPr>
          <w:rStyle w:val="c4"/>
          <w:color w:val="000000"/>
          <w:sz w:val="28"/>
          <w:szCs w:val="28"/>
        </w:rPr>
        <w:t>Не жги ее напропалую и не исчерпывай до дна.</w:t>
      </w:r>
      <w:r w:rsidR="00A3059A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</w:t>
      </w:r>
      <w:r w:rsidR="00A3059A">
        <w:rPr>
          <w:rStyle w:val="c4"/>
          <w:color w:val="000000"/>
          <w:sz w:val="28"/>
          <w:szCs w:val="28"/>
        </w:rPr>
        <w:t>И помни истину простую: нас много, а она одна!</w:t>
      </w:r>
    </w:p>
    <w:p w:rsidR="004A2700" w:rsidRPr="004A2700" w:rsidRDefault="004A2700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4A2700">
        <w:rPr>
          <w:rStyle w:val="c4"/>
          <w:b/>
          <w:color w:val="000000"/>
          <w:sz w:val="28"/>
          <w:szCs w:val="28"/>
        </w:rPr>
        <w:t>Ведущий.</w:t>
      </w:r>
    </w:p>
    <w:p w:rsidR="004A2700" w:rsidRDefault="004A2700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Спасибо за внимание!!!</w:t>
      </w: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D63DC" w:rsidRDefault="00CD63DC" w:rsidP="004A270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059A" w:rsidRPr="00A3059A" w:rsidRDefault="00A3059A" w:rsidP="004A2700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3059A" w:rsidRDefault="00A3059A" w:rsidP="004A2700">
      <w:pPr>
        <w:tabs>
          <w:tab w:val="left" w:pos="5085"/>
        </w:tabs>
        <w:jc w:val="lef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3C0C" w:rsidRDefault="002F3C0C" w:rsidP="004A2700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</w:p>
    <w:p w:rsidR="002F3C0C" w:rsidRPr="002F3C0C" w:rsidRDefault="002F3C0C" w:rsidP="004A270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2F3C0C" w:rsidRPr="0029771B" w:rsidRDefault="002F3C0C" w:rsidP="004A270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F62CD8" w:rsidRDefault="00F62CD8" w:rsidP="004A270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F62CD8" w:rsidRPr="00505AD0" w:rsidRDefault="00F62CD8" w:rsidP="004A270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505AD0" w:rsidRPr="002C749A" w:rsidRDefault="00505AD0" w:rsidP="004A2700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CA5036" w:rsidRPr="00FC769A" w:rsidRDefault="00CA5036" w:rsidP="00CA5036">
      <w:pPr>
        <w:tabs>
          <w:tab w:val="left" w:pos="508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5036" w:rsidRDefault="00CA5036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FC769A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C769A" w:rsidRPr="00FC0079" w:rsidRDefault="00FC769A" w:rsidP="005207C5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3756D" w:rsidRPr="00AE0343" w:rsidRDefault="00B3756D" w:rsidP="00B3756D">
      <w:pPr>
        <w:tabs>
          <w:tab w:val="left" w:pos="5085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</w:p>
    <w:p w:rsidR="00FC76C7" w:rsidRPr="00AE0343" w:rsidRDefault="00FC76C7" w:rsidP="00AE0343">
      <w:pPr>
        <w:tabs>
          <w:tab w:val="left" w:pos="508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FC76C7" w:rsidRPr="00AE0343" w:rsidSect="00CD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C76C7"/>
    <w:rsid w:val="00151610"/>
    <w:rsid w:val="0024326B"/>
    <w:rsid w:val="0029771B"/>
    <w:rsid w:val="002C15B4"/>
    <w:rsid w:val="002C749A"/>
    <w:rsid w:val="002F3C0C"/>
    <w:rsid w:val="00313A4B"/>
    <w:rsid w:val="00356AA3"/>
    <w:rsid w:val="004A2700"/>
    <w:rsid w:val="004D299B"/>
    <w:rsid w:val="004E4642"/>
    <w:rsid w:val="00505AD0"/>
    <w:rsid w:val="005207C5"/>
    <w:rsid w:val="006E1143"/>
    <w:rsid w:val="00724A0B"/>
    <w:rsid w:val="008A5021"/>
    <w:rsid w:val="00A3059A"/>
    <w:rsid w:val="00AE0343"/>
    <w:rsid w:val="00B3756D"/>
    <w:rsid w:val="00B52B17"/>
    <w:rsid w:val="00B576CE"/>
    <w:rsid w:val="00BB64BF"/>
    <w:rsid w:val="00CA5036"/>
    <w:rsid w:val="00CD63DC"/>
    <w:rsid w:val="00E54A88"/>
    <w:rsid w:val="00F62CD8"/>
    <w:rsid w:val="00FC0079"/>
    <w:rsid w:val="00FC769A"/>
    <w:rsid w:val="00F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C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05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59A"/>
  </w:style>
  <w:style w:type="paragraph" w:customStyle="1" w:styleId="c1">
    <w:name w:val="c1"/>
    <w:basedOn w:val="a"/>
    <w:rsid w:val="00A305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059A"/>
  </w:style>
  <w:style w:type="table" w:styleId="a3">
    <w:name w:val="Table Grid"/>
    <w:basedOn w:val="a1"/>
    <w:uiPriority w:val="59"/>
    <w:rsid w:val="00CD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CDL</cp:lastModifiedBy>
  <cp:revision>3</cp:revision>
  <cp:lastPrinted>2018-11-20T20:31:00Z</cp:lastPrinted>
  <dcterms:created xsi:type="dcterms:W3CDTF">2019-11-25T20:02:00Z</dcterms:created>
  <dcterms:modified xsi:type="dcterms:W3CDTF">2019-12-24T12:43:00Z</dcterms:modified>
</cp:coreProperties>
</file>