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КЛАССНЫЙ ЧАС</w:t>
      </w:r>
    </w:p>
    <w:p w:rsidR="00071838" w:rsidRPr="00071838" w:rsidRDefault="00071838" w:rsidP="000718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«ПРИРОДА И МЫ»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Форма проведения: конкурс знатоков природы. 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Воспитательные задачи: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-приобщение учащихся к чтению научно-популярной литературы;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-развитие познавательного интереса;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-формирование уважительного отношения к миру природы.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Содержательная часть классного часа.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Добрый день!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Сегодня мы рады приветствовать вас в этом зале на конкурсе знатоков природы. Природа – наш большой друг, социальное богатство страны. Она кормит нас и одевает, даёт сырьё для промышленности, украшает нашу жизнь. Известный советский  писатель, большой знаток и любитель природы К.Г. Паустовский писал: «Природу нужно беречь, как мы бережём саму жизнь человека. Потомки никогда не простят нам опустошение земли, надругательства  над тем, что принадлежит не только нам, но и им по праву».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 сегодняшнем конкурсе участвуют две команды. Попросим выйти на сцену.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Первый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Каждая команда приготовила задание – рисунки на тему «Осень», фотографии «Белорусский лес», рассказ «</w:t>
      </w:r>
      <w:proofErr w:type="spell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Заостровечье</w:t>
      </w:r>
      <w:proofErr w:type="spell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через 1000 лет», букеты.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Пожалуйста, отдайте это жюри. Только, предварительно, послушаем рассказы.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а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)к</w:t>
      </w:r>
      <w:proofErr w:type="gram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онкурс-рассказ;           б) конкурс букетов.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Второй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Состязание знатоков голосов птиц.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Послушайте запись голосов птиц и определите 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голоса</w:t>
      </w:r>
      <w:proofErr w:type="gram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каких птиц вы слышали.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Третий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Приглашаются представители от команды – по 1 человеку. Узнать дерево или кустарник по веткам.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Игра для болельщиков «Схвати шишку», «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Самый</w:t>
      </w:r>
      <w:proofErr w:type="gram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меткий».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Четвёртый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lastRenderedPageBreak/>
        <w:t>Конкурс фенологов.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Рассказать, как определить предстоящую погоду по поведению животных, состоянию растений.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Назвать животных – синоптиков,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растения – барометры.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Художественная самодеятельность. Номер болельщиков (№1, №2)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Пятый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«Зелёная аптека».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Приглашаются представители от каждой команды, по одному.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Необходимо определить лекарственное  растение.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Шестой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Конкурс грибников  «Осторожно! Мы ядовиты!»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Тоже приглашаются по представителю от команды. Необходимо узнать грибы, определить, какие из них съедобные, какие ядовитые.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Седьмой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«По следам Робинзона».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Подумайте и назовите, какие дикорастущие растения можно употреблять в пищу.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Художественная самодеятельность – номер от болельщиков.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Восьмой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«Меткий глаз».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Рассказать, как определить высоту и диаметр дерева.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Конкурс болельщиков. Игра «Мир животных».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1.Какие животные зимой спят?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2.Какие животные зимой ведут активную жизнь?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3.У каких зверей и почему изменяется зимой окраска?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4.Какие  птицы остаются у нас зимой?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5. Какие птицы улетают осенью?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6.Куда осенью исчезают насекомые?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7.Какие птицы  выводят птенцов зимой?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8.Почему натуралисты называют снег «белой книгой»?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Девятый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«Дегустатор»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Приглашаются  по одному представителю. Надо 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определить из каких ягод приготовлен</w:t>
      </w:r>
      <w:proofErr w:type="gram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каждый напиток.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Десятый конкурс.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«Художники»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lastRenderedPageBreak/>
        <w:t>Сделать коллективный рисунок на тему «Осень в гости к нам пришла».\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Конкурс болельщиков.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«Угадай».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1.Четверо бегут, четверо спешат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Все</w:t>
      </w: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  <w:t xml:space="preserve"> обогнать друг друга хотят,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  <w:t>А вместе</w:t>
      </w: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уходят, и вместе приходят. (Лыжи)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2.Цветной теремок, шириной в вершок,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Сёстры в тереме живут,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Отгадай, как их зовут. (Спички)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3.В лесу родился, в лесу вырос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 дом пришёл – всех вокруг собрал. (Стол)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4.Я из крошки-бочки вылез,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Корешки пустил и вырос,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Стал высок я и могуч,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Не боюсь ни гроз, ни туч.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Я кормлю свиней и белок –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Ничего, что плод мой мелок… (Дуб)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5.Дом со всех сторон открыт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Он резною крышей крыт.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Заходи в 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зелёной</w:t>
      </w:r>
      <w:proofErr w:type="gram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дом –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Чудеса увидишь в нём. (Лес)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6.Рыжий Егорка упал в озёрко,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Сам не утонул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И воды не всколыхнул. (Лист)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7.Есть у родственницы ёлки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Неколючие иголки,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Но в отличи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и</w:t>
      </w:r>
      <w:proofErr w:type="gram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от ёлки,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Опадают те иголки. (Лиственница)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8.Меня в лесу оставили,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Весь век торчать заставили: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В ушанке </w:t>
      </w:r>
      <w:proofErr w:type="spell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заячей</w:t>
      </w:r>
      <w:proofErr w:type="spell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зимой,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А летом с бритой головой. (Пень)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9.Хоть верь, хоть не верь: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lastRenderedPageBreak/>
        <w:t>Пробегал по лесу зверь.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Нес на лбу он неспроста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Два развесистых куста. (Олень)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10.Спереди шильце, сзади  </w:t>
      </w:r>
      <w:proofErr w:type="spell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вильце</w:t>
      </w:r>
      <w:proofErr w:type="spell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На груди белое полотенце.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Какая это птица? (Ласточка)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  <w:lang w:val="be-BY"/>
        </w:rPr>
        <w:t>Ж</w:t>
      </w:r>
      <w:proofErr w:type="spell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юри</w:t>
      </w:r>
      <w:proofErr w:type="spellEnd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подводит итоги.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Называют победителей. Вручают призы.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Ведущий: Пожалуйста, ведите себя аккуратно в гостях у природы! </w:t>
      </w:r>
      <w:proofErr w:type="gramStart"/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Помните: бумага, брошенная вами, будет лежать более двух лет; консервная банка – более 30 лет; полиэтиленовый пакет – более 200 лет; стекло – 1000 лет.</w:t>
      </w:r>
      <w:proofErr w:type="gramEnd"/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Берегите эти земли, эти воды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Даже малую былиночку любя.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Берегите всех зверей внутри природы,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ab/>
        <w:t>Убивайте всех зверей внутри себя!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07183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Спасибо всем за участие в конкурсе. Всего доброго!</w:t>
      </w: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71838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</w:p>
    <w:p w:rsidR="00000000" w:rsidRPr="00071838" w:rsidRDefault="00071838" w:rsidP="00071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00000" w:rsidRPr="0007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838"/>
    <w:rsid w:val="0007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CDL</dc:creator>
  <cp:keywords/>
  <dc:description/>
  <cp:lastModifiedBy>CDL</cp:lastModifiedBy>
  <cp:revision>2</cp:revision>
  <dcterms:created xsi:type="dcterms:W3CDTF">2019-12-24T12:46:00Z</dcterms:created>
  <dcterms:modified xsi:type="dcterms:W3CDTF">2019-12-24T12:46:00Z</dcterms:modified>
</cp:coreProperties>
</file>