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B5" w:rsidRPr="00565CA4" w:rsidRDefault="001E45B5" w:rsidP="001E45B5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565CA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“ШЧАСЛІВЫ ВЫПАДАК”</w:t>
      </w:r>
    </w:p>
    <w:p w:rsidR="001E45B5" w:rsidRDefault="001E45B5" w:rsidP="001E45B5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565CA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(на экалагічную тэму)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1E45B5" w:rsidRPr="00565CA4" w:rsidRDefault="001E45B5" w:rsidP="001E45B5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</w:pPr>
      <w:r w:rsidRPr="00565C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>І гейм “Эрудыты”</w:t>
      </w:r>
    </w:p>
    <w:p w:rsidR="001E45B5" w:rsidRPr="00565CA4" w:rsidRDefault="001E45B5" w:rsidP="001E45B5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be-BY"/>
        </w:rPr>
      </w:pPr>
      <w:r w:rsidRPr="00565CA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be-BY"/>
        </w:rPr>
        <w:t xml:space="preserve"> “Блакітны патруль” (9-ыя класы)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1.Як называецца атветленая частка ракі? (Рукаў)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2.Драпежная рачная рыба. (Акунь, шчупак)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3.Дарога праз раку. (Брод, мост)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4.Для чаго б’юць лункі на рацэ зімой?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5.Колькі чарвякоў (мінімум) трэба браць з сабою на рыбалку?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6.Якіх рыб болей у нашай Лані? (Яршоў)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7.Якая рыба плыве  задам наперад? (Рак)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“Жывёлы” (2-4 кл.)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1.Дзікая сабака. (Дзінга)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2.Дзікія авечкі. (Ягня)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3.Колькі ходзіць цяжарная кральчыха? (1 месяц)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“Белы патруль” (6 кл.)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1.Дата аварыі на чарнобыльскай АЭС. (26 красавіка 1986 г.)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2.Назавіце не менш трох кропак  __________ у Заастравеччы.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3.Самая распаўсюджаная цяжкая хвароба ў сувязі з Чарнобылем. (Лейкоз)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4.Што такое загар?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“Птушкі” (5 кл.)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1.Птушка, якая носіць імя  імя вядомага русскага пісьменніка. (Гогаль)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2.Птушкі, якія могуць гаварыць. (Папугаі)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3.Птушка, якая без ветру не лятае. (Альбатрос)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4.Рускі народны танец, які носіць імя птушкі. (Чачотка)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“Зялёны патруль” (7 кл.)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1.Каралева кветак. (Ружа)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2.Кветка – сімвал Беларусі. (Васілёк)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3.Колькі шпакоўняў трэба вешаць у агародзе?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4.Дрэва – волат. (Дуб)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“Даеш па нітратах” (11 кл.)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1.Калі ў бульбе утрымліваецца больш нітратаў? (Вясной, восенню)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2.Якая гародніна выводзіць нітраты? (Часнык)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lastRenderedPageBreak/>
        <w:t>3.Ці можа быць гародніна, садавіна зусім экалагічна чыстай?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4.Дзе больш нітратаў у кіслым яблыку ці салодкім?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1E45B5" w:rsidRPr="002F56FA" w:rsidRDefault="001E45B5" w:rsidP="001E45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2F56F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ІІ гейм “Музычны” “Ты – мне, я – табе”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І. “Ой, цветёт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клина…»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«Белый аист летит…»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«Улеглось в лесу под вечер…»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«А по камушкам…»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«Лишь только подснежник…»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«Вы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как поют дрозды…»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«Ромашки спрятались…»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«От улыбки хмурый день светлей…»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«Ёлочка, ёлочка…»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«В траве сидел кузнечик…»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«Висит на заборе…» и т.д.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E45B5" w:rsidRPr="002F56FA" w:rsidRDefault="001E45B5" w:rsidP="001E45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2F56F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ІІІ гейм “Цёмны конік”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(Ваня Баўкуновіч) Выдатнік, добры сябар, любіць вельмі лес, вучыцца на____ паверсе нашай школы.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1E45B5" w:rsidRPr="002F56FA" w:rsidRDefault="001E45B5" w:rsidP="001E45B5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2F56F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IV</w:t>
      </w:r>
      <w:r w:rsidRPr="002F56F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 xml:space="preserve"> гейм “Гонка за лідэрам”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1.Цар лясоў (леў);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2.Папаўненне ў рыб (нераст);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3.Як звалі папугая з мультфільма, які пакінуў свайго гаспадара пакрыўдзіўшыся? (Кеша)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4.Ці бываюць чорнымі буслы? (так)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5.Як звалі каня з паэмы Някрасава “Мароз -чырвоны нос” (Саўраска)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6.Самая ранняя птушка.(жаваранак).</w:t>
      </w: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1E45B5" w:rsidRDefault="001E45B5" w:rsidP="001E45B5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</w:p>
    <w:p w:rsidR="00000000" w:rsidRDefault="001E45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5B5"/>
    <w:rsid w:val="001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CDL</dc:creator>
  <cp:keywords/>
  <dc:description/>
  <cp:lastModifiedBy>CDL</cp:lastModifiedBy>
  <cp:revision>2</cp:revision>
  <dcterms:created xsi:type="dcterms:W3CDTF">2019-12-24T12:48:00Z</dcterms:created>
  <dcterms:modified xsi:type="dcterms:W3CDTF">2019-12-24T12:48:00Z</dcterms:modified>
</cp:coreProperties>
</file>