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>ПРАВИЛА ПОВЕДЕНИЯ ПРИ ГОЛОЛЕДЕ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ru-RU"/>
        </w:rPr>
        <w:t>Гололедица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– это лед или слой снега, утрамбованный до твердого состояния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D819E3"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обр</w:t>
      </w:r>
      <w:proofErr w:type="gramStart"/>
      <w:r w:rsidR="00D819E3"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a</w:t>
      </w:r>
      <w:proofErr w:type="gramEnd"/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тротуарах. По статистике, около 40%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всех ДТП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зимнее время вызвано гололедом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снегопадом. Основное условие движения для водителей – осмотрительность, низкая скорость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исключительная осторожность. Пешехода при гололеде подстерегают две опасности – поскользнуться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упасть или попасть под машину.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наступлением холодов растет количество уличн</w:t>
      </w:r>
      <w:bookmarkStart w:id="0" w:name="_GoBack"/>
      <w:bookmarkEnd w:id="0"/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ых травм: ушибы, вывихи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переломы. По данным медиков,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такие дни количество пострадавших увеличивается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раза.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Чтобы уменьшить вероятность падения, необходимо соблюдать следующие правила поведения при гололеде: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Подберите нескользящую обувь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подошвой на микропористой основе, отказавшись от высоких каблуков.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Будьте предельно внимательны на проезжей части дороги: не торопитесь и,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тем более, не бегите.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Старайтесь обходить все места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наклонной поверхностью.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Наступать следует на всю подошву, ноги слегка расслабить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коленях.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Руки по возможности должны быть свободны, старайтесь не носить тяжелые сумки, не держите руки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карманах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— это увеличивает вероятность падения.</w:t>
      </w:r>
    </w:p>
    <w:p w:rsidR="001A71BD" w:rsidRPr="007054BF" w:rsidRDefault="001A71BD" w:rsidP="00705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Пожилым людям рекомендуется использовать трость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резиновым наконечником или специальную палку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заостренными шипами.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Если Вы поскользнулись, присядьте, чтобы снизить высоту падения.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момент падения постарайтесь сгруппироваться, и,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перекатившись, смягчить удар о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землю. Не пытайтесь спасти вещи, которые несёте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руках. Не торопитесь подняться, осмотрите себя, нет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ли травм, попросите прохожих людей помочь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Вам.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врачу за оказанием медицинской помощи.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ru-RU"/>
        </w:rPr>
        <w:lastRenderedPageBreak/>
        <w:t>Осторожно сосульки!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Населению рекомендуется: соблюдать осторожность и,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по возможности, не подходить близко к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стенам зданий. При выходе из зданий обращать внимание на скопление снежных масс, наледи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"сосулек" на крышах, по возможности, обходить места возможного их обрушения. Особое внимание следует уделить безопасности детей.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Если во время движения по тротуару вы услышали наверху подозрительный шум – нельзя останавливаться, поднимать голову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рассматривать, что там случилось. Возможно, это сход снега или ледяной глыбы. Нужно как можно быстрее прижаться к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стене, козырек крыши послужит укрытием.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Не следует оставлять автомобили вблизи зданий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сооружений, на карнизах которых образовались сосульки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нависание снега. 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При обнаружении сосулек, висящих на крыше вашего дома, необходимо обратиться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собственность.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Работы должны быть организованы в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соответствии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требованиями техники безопасности. На местах очистки должны быть установлены знаки, запрещающие пешеходное движение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ограждения. Снег, сброшенный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крыш, должен немедленно вывозиться владельцами строений.</w:t>
      </w:r>
    </w:p>
    <w:p w:rsidR="001A71BD" w:rsidRPr="007054BF" w:rsidRDefault="001A71BD" w:rsidP="0070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Надо быть нам всем очень внимательными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не ходить под нависшими над головой сосульками и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обходить подальше места возможного схода снежных лавин с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7054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крыши зданий.</w:t>
      </w:r>
    </w:p>
    <w:p w:rsidR="001A71BD" w:rsidRPr="007054BF" w:rsidRDefault="001A71BD" w:rsidP="007054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>Заместитель начальника Клецкого РОЧС</w:t>
      </w:r>
    </w:p>
    <w:p w:rsidR="001A71BD" w:rsidRPr="007054BF" w:rsidRDefault="001A71BD" w:rsidP="007054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</w:pPr>
      <w:r w:rsidRPr="007054BF">
        <w:rPr>
          <w:rFonts w:ascii="Times New Roman" w:hAnsi="Times New Roman" w:cs="Times New Roman"/>
          <w:i/>
          <w:color w:val="000000" w:themeColor="text1"/>
          <w:sz w:val="30"/>
          <w:szCs w:val="30"/>
          <w:lang w:val="ru-RU"/>
        </w:rPr>
        <w:t>Олег Груша</w:t>
      </w:r>
    </w:p>
    <w:sectPr w:rsidR="001A71BD" w:rsidRPr="007054BF" w:rsidSect="001511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993"/>
    <w:multiLevelType w:val="multilevel"/>
    <w:tmpl w:val="6EA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52CF"/>
    <w:rsid w:val="001511C5"/>
    <w:rsid w:val="001A71BD"/>
    <w:rsid w:val="002176AB"/>
    <w:rsid w:val="007054BF"/>
    <w:rsid w:val="00BB52CF"/>
    <w:rsid w:val="00D8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1BD"/>
    <w:rPr>
      <w:b/>
      <w:bCs/>
    </w:rPr>
  </w:style>
  <w:style w:type="character" w:styleId="a5">
    <w:name w:val="Emphasis"/>
    <w:basedOn w:val="a0"/>
    <w:uiPriority w:val="20"/>
    <w:qFormat/>
    <w:rsid w:val="001A7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2019-11-25T05:39:00Z</dcterms:created>
  <dcterms:modified xsi:type="dcterms:W3CDTF">2019-11-25T08:10:00Z</dcterms:modified>
</cp:coreProperties>
</file>