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A6" w:rsidRPr="009B31A6" w:rsidRDefault="009B31A6" w:rsidP="009B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A6">
        <w:rPr>
          <w:rFonts w:ascii="Times New Roman" w:hAnsi="Times New Roman" w:cs="Times New Roman"/>
          <w:b/>
          <w:sz w:val="28"/>
          <w:szCs w:val="28"/>
        </w:rPr>
        <w:t>Чтобы предотвратить пожар много усилий не надо</w:t>
      </w:r>
    </w:p>
    <w:p w:rsidR="009B31A6" w:rsidRPr="009B31A6" w:rsidRDefault="009B31A6" w:rsidP="009B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28"/>
          <w:szCs w:val="28"/>
        </w:rPr>
      </w:pPr>
      <w:r w:rsidRPr="009B31A6">
        <w:rPr>
          <w:bCs/>
          <w:color w:val="262626"/>
          <w:sz w:val="28"/>
          <w:szCs w:val="28"/>
        </w:rPr>
        <w:t>Ежедневно в СМИ мелькают заголовки: «За минувшие сутки произошло пожаров…», «Загорание в лесном массиве…», «Повреждено…», «Уничтожено…».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>Для многих — это по-прежнему всего лишь заголовок, всего лишь очередная цифра. Однако спасатели призывают абсолютно каждого задуматься об этих цифрах и представить масштаб загораний, которые происходят в природных экосистемах.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>Уменьшить количество пожаров в экосистемах возможно и нашими</w:t>
      </w:r>
      <w:r>
        <w:rPr>
          <w:color w:val="262626"/>
          <w:sz w:val="28"/>
          <w:szCs w:val="28"/>
        </w:rPr>
        <w:t xml:space="preserve"> совместными</w:t>
      </w:r>
      <w:bookmarkStart w:id="0" w:name="_GoBack"/>
      <w:bookmarkEnd w:id="0"/>
      <w:r w:rsidRPr="009B31A6">
        <w:rPr>
          <w:color w:val="262626"/>
          <w:sz w:val="28"/>
          <w:szCs w:val="28"/>
        </w:rPr>
        <w:t xml:space="preserve"> силами, для этого всего лишь необходимо соблюдать правила безопасности: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>- нужно запомнить, что выжигание сухой растительности – табу. Это вредно не только для самой природы, но и опасно для человека. Хотите избавиться от сухой растительности – сделайте это безопасным способом;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>- если вы заметили пожар – не проходите мимо. Небольшое загорание вы можете ликвидировать самостоятельно подручными средствами (связкой прутьев, ветками, забрасывая пламя землей) или затоптать ногами;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>- если вы понимаете, что с пожаром вам не справиться – немедля сообщите спасателям по телефону 101 или 112 и как можно быстрее покиньте место пожара;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 xml:space="preserve">- если в вашем районе введен запрет на посещение лесов – не пренебрегайте этим. Во-первых, вы, не осознавая того, можете </w:t>
      </w:r>
      <w:proofErr w:type="gramStart"/>
      <w:r w:rsidRPr="009B31A6">
        <w:rPr>
          <w:color w:val="262626"/>
          <w:sz w:val="28"/>
          <w:szCs w:val="28"/>
        </w:rPr>
        <w:t>стать</w:t>
      </w:r>
      <w:proofErr w:type="gramEnd"/>
      <w:r w:rsidRPr="009B31A6">
        <w:rPr>
          <w:color w:val="262626"/>
          <w:sz w:val="28"/>
          <w:szCs w:val="28"/>
        </w:rPr>
        <w:t xml:space="preserve"> причиной возникновения пожара (разведя костер, выбросив окурок или стеклянные предметы), во-вторых, за нарушение введенных запретов предусмотрена административная ответственность по статье 15.29 КоАП Республики Беларусь в виде предупреждения или штрафа до 25 БВ.</w:t>
      </w:r>
    </w:p>
    <w:p w:rsidR="009B31A6" w:rsidRPr="009B31A6" w:rsidRDefault="009B31A6" w:rsidP="009B31A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9B31A6">
        <w:rPr>
          <w:color w:val="262626"/>
          <w:sz w:val="28"/>
          <w:szCs w:val="28"/>
        </w:rPr>
        <w:t xml:space="preserve">Если каждый гражданин прислушается и начнет выполнять все эти правила, быть </w:t>
      </w:r>
      <w:proofErr w:type="gramStart"/>
      <w:r w:rsidRPr="009B31A6">
        <w:rPr>
          <w:color w:val="262626"/>
          <w:sz w:val="28"/>
          <w:szCs w:val="28"/>
        </w:rPr>
        <w:t>может</w:t>
      </w:r>
      <w:proofErr w:type="gramEnd"/>
      <w:r w:rsidRPr="009B31A6">
        <w:rPr>
          <w:color w:val="262626"/>
          <w:sz w:val="28"/>
          <w:szCs w:val="28"/>
        </w:rPr>
        <w:t xml:space="preserve"> СМИ перестанут «пестрить» новостями об очередном пожаре в лесу, торфянике, а природа забудет, что такое выжженные поля и просеки.</w:t>
      </w:r>
    </w:p>
    <w:p w:rsidR="009B31A6" w:rsidRPr="009B31A6" w:rsidRDefault="009B31A6">
      <w:pPr>
        <w:rPr>
          <w:rFonts w:ascii="Times New Roman" w:hAnsi="Times New Roman" w:cs="Times New Roman"/>
          <w:sz w:val="28"/>
          <w:szCs w:val="28"/>
        </w:rPr>
      </w:pPr>
    </w:p>
    <w:sectPr w:rsidR="009B31A6" w:rsidRPr="009B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2"/>
    <w:rsid w:val="00154468"/>
    <w:rsid w:val="009B31A6"/>
    <w:rsid w:val="00A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2020-04-29T06:59:00Z</dcterms:created>
  <dcterms:modified xsi:type="dcterms:W3CDTF">2020-04-29T07:01:00Z</dcterms:modified>
</cp:coreProperties>
</file>