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3B" w:rsidRDefault="001F0189" w:rsidP="001F01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1F0189" w:rsidRDefault="001F0189" w:rsidP="001F01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Заостровечская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Клецкого района»</w:t>
      </w:r>
    </w:p>
    <w:p w:rsidR="001F0189" w:rsidRDefault="001F0189" w:rsidP="001F01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0189" w:rsidRDefault="001F0189" w:rsidP="001F0189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1F0189" w:rsidRDefault="001F0189" w:rsidP="001F0189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школы</w:t>
      </w:r>
    </w:p>
    <w:p w:rsidR="001F0189" w:rsidRDefault="005C3E7C" w:rsidP="001F0189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5C3E7C">
        <w:rPr>
          <w:rFonts w:ascii="Times New Roman" w:hAnsi="Times New Roman" w:cs="Times New Roman"/>
          <w:i/>
          <w:sz w:val="30"/>
          <w:szCs w:val="30"/>
        </w:rPr>
        <w:t>Подпись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F0189">
        <w:rPr>
          <w:rFonts w:ascii="Times New Roman" w:hAnsi="Times New Roman" w:cs="Times New Roman"/>
          <w:sz w:val="30"/>
          <w:szCs w:val="30"/>
        </w:rPr>
        <w:t>А.А.Белаш</w:t>
      </w:r>
      <w:proofErr w:type="spellEnd"/>
    </w:p>
    <w:p w:rsidR="001F0189" w:rsidRDefault="00C810B8" w:rsidP="001F0189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19.11.2020</w:t>
      </w:r>
    </w:p>
    <w:p w:rsidR="001F0189" w:rsidRDefault="001F0189" w:rsidP="005C3E7C">
      <w:pPr>
        <w:spacing w:after="0" w:line="360" w:lineRule="auto"/>
        <w:ind w:left="5664"/>
        <w:rPr>
          <w:rFonts w:ascii="Times New Roman" w:hAnsi="Times New Roman" w:cs="Times New Roman"/>
          <w:sz w:val="30"/>
          <w:szCs w:val="30"/>
        </w:rPr>
      </w:pPr>
    </w:p>
    <w:p w:rsidR="001F0189" w:rsidRDefault="001F0189" w:rsidP="001F01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1F0189" w:rsidRDefault="001F0189" w:rsidP="001F01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проведения акции «Наши дети»</w:t>
      </w:r>
    </w:p>
    <w:p w:rsidR="001F0189" w:rsidRDefault="00C810B8" w:rsidP="001F01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10.12.2020 – 10.01.2021</w:t>
      </w:r>
    </w:p>
    <w:p w:rsidR="007D0FD4" w:rsidRDefault="007D0FD4" w:rsidP="005C3E7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21"/>
        <w:gridCol w:w="3632"/>
        <w:gridCol w:w="1064"/>
        <w:gridCol w:w="1913"/>
        <w:gridCol w:w="2852"/>
      </w:tblGrid>
      <w:tr w:rsidR="001F0189" w:rsidTr="007D0FD4">
        <w:tc>
          <w:tcPr>
            <w:tcW w:w="621" w:type="dxa"/>
          </w:tcPr>
          <w:p w:rsidR="001F0189" w:rsidRDefault="001F0189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632" w:type="dxa"/>
          </w:tcPr>
          <w:p w:rsidR="001F0189" w:rsidRDefault="001F0189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мероприятия</w:t>
            </w:r>
          </w:p>
        </w:tc>
        <w:tc>
          <w:tcPr>
            <w:tcW w:w="1064" w:type="dxa"/>
          </w:tcPr>
          <w:p w:rsidR="001F0189" w:rsidRDefault="001F0189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1913" w:type="dxa"/>
          </w:tcPr>
          <w:p w:rsidR="001F0189" w:rsidRDefault="001F0189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2852" w:type="dxa"/>
          </w:tcPr>
          <w:p w:rsidR="001F0189" w:rsidRDefault="001F0189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7D0FD4" w:rsidTr="007D0FD4">
        <w:tc>
          <w:tcPr>
            <w:tcW w:w="621" w:type="dxa"/>
          </w:tcPr>
          <w:p w:rsidR="007D0FD4" w:rsidRDefault="007D0FD4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32" w:type="dxa"/>
          </w:tcPr>
          <w:p w:rsidR="007D0FD4" w:rsidRDefault="007D0FD4" w:rsidP="005C3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Благотворительная акция «Пионерский мост содружества»</w:t>
            </w:r>
          </w:p>
        </w:tc>
        <w:tc>
          <w:tcPr>
            <w:tcW w:w="1064" w:type="dxa"/>
          </w:tcPr>
          <w:p w:rsidR="007D0FD4" w:rsidRDefault="007D0FD4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1913" w:type="dxa"/>
          </w:tcPr>
          <w:p w:rsidR="007D0FD4" w:rsidRDefault="007D0FD4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01.12-15.12.20</w:t>
            </w:r>
            <w:r w:rsidR="009768E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852" w:type="dxa"/>
          </w:tcPr>
          <w:p w:rsidR="007D0FD4" w:rsidRDefault="007D0FD4" w:rsidP="005C3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</w:tr>
      <w:tr w:rsidR="007D0FD4" w:rsidTr="007D0FD4">
        <w:tc>
          <w:tcPr>
            <w:tcW w:w="621" w:type="dxa"/>
          </w:tcPr>
          <w:p w:rsidR="007D0FD4" w:rsidRDefault="007D0FD4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32" w:type="dxa"/>
          </w:tcPr>
          <w:p w:rsidR="007D0FD4" w:rsidRDefault="007D0FD4" w:rsidP="005C3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Творческая мастерская «Украсим школу вместе»</w:t>
            </w:r>
          </w:p>
        </w:tc>
        <w:tc>
          <w:tcPr>
            <w:tcW w:w="1064" w:type="dxa"/>
          </w:tcPr>
          <w:p w:rsidR="007D0FD4" w:rsidRDefault="007D0FD4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1913" w:type="dxa"/>
          </w:tcPr>
          <w:p w:rsidR="007D0FD4" w:rsidRDefault="009768EA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14.12-19</w:t>
            </w:r>
            <w:r w:rsidR="007D0FD4">
              <w:rPr>
                <w:rFonts w:ascii="Times New Roman" w:hAnsi="Times New Roman" w:cs="Times New Roman"/>
                <w:sz w:val="30"/>
                <w:szCs w:val="30"/>
              </w:rPr>
              <w:t>.12.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852" w:type="dxa"/>
          </w:tcPr>
          <w:p w:rsidR="007D0FD4" w:rsidRDefault="009768EA" w:rsidP="009768E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Классные руководители </w:t>
            </w:r>
          </w:p>
        </w:tc>
      </w:tr>
      <w:tr w:rsidR="007D0FD4" w:rsidTr="007D0FD4">
        <w:tc>
          <w:tcPr>
            <w:tcW w:w="621" w:type="dxa"/>
          </w:tcPr>
          <w:p w:rsidR="007D0FD4" w:rsidRDefault="007D0FD4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32" w:type="dxa"/>
          </w:tcPr>
          <w:p w:rsidR="007D0FD4" w:rsidRDefault="007D0FD4" w:rsidP="005C3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«Новогодняя сказка своими руками»</w:t>
            </w:r>
          </w:p>
        </w:tc>
        <w:tc>
          <w:tcPr>
            <w:tcW w:w="1064" w:type="dxa"/>
          </w:tcPr>
          <w:p w:rsidR="007D0FD4" w:rsidRDefault="007D0FD4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1-11 </w:t>
            </w:r>
          </w:p>
        </w:tc>
        <w:tc>
          <w:tcPr>
            <w:tcW w:w="1913" w:type="dxa"/>
          </w:tcPr>
          <w:p w:rsidR="007D0FD4" w:rsidRDefault="009768EA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21.12.2020</w:t>
            </w:r>
            <w:r w:rsidR="007D0FD4">
              <w:rPr>
                <w:rFonts w:ascii="Times New Roman" w:hAnsi="Times New Roman" w:cs="Times New Roman"/>
                <w:sz w:val="30"/>
                <w:szCs w:val="30"/>
              </w:rPr>
              <w:t xml:space="preserve"> – 10.01.202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52" w:type="dxa"/>
          </w:tcPr>
          <w:p w:rsidR="007D0FD4" w:rsidRDefault="007D0FD4" w:rsidP="007D0F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</w:tc>
      </w:tr>
      <w:tr w:rsidR="001F0189" w:rsidTr="007D0FD4">
        <w:tc>
          <w:tcPr>
            <w:tcW w:w="621" w:type="dxa"/>
          </w:tcPr>
          <w:p w:rsidR="001F0189" w:rsidRDefault="007D0FD4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32" w:type="dxa"/>
          </w:tcPr>
          <w:p w:rsidR="001F0189" w:rsidRDefault="009768EA" w:rsidP="005C3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Музыкальный спектакль «Н</w:t>
            </w:r>
            <w:r w:rsidRPr="009768EA">
              <w:rPr>
                <w:rFonts w:ascii="Times New Roman" w:hAnsi="Times New Roman" w:cs="Times New Roman"/>
                <w:sz w:val="30"/>
                <w:szCs w:val="30"/>
              </w:rPr>
              <w:t>а дворе зима, возле елки суета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064" w:type="dxa"/>
          </w:tcPr>
          <w:p w:rsidR="009768EA" w:rsidRDefault="009768EA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9768EA" w:rsidRDefault="009768EA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9768EA" w:rsidRDefault="009768EA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1F0189" w:rsidRDefault="001F0189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13" w:type="dxa"/>
          </w:tcPr>
          <w:p w:rsidR="001F0189" w:rsidRDefault="001F0189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26.12.20</w:t>
            </w:r>
            <w:r w:rsidR="009768E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852" w:type="dxa"/>
          </w:tcPr>
          <w:p w:rsidR="001F0189" w:rsidRDefault="009768EA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Иванейчик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В.И.,</w:t>
            </w:r>
          </w:p>
          <w:p w:rsidR="009768EA" w:rsidRDefault="009768EA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Курило И.А.,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spellStart"/>
            <w:r w:rsidR="0068395D">
              <w:rPr>
                <w:rFonts w:ascii="Times New Roman" w:hAnsi="Times New Roman" w:cs="Times New Roman"/>
                <w:sz w:val="30"/>
                <w:szCs w:val="30"/>
              </w:rPr>
              <w:t>Авдей</w:t>
            </w:r>
            <w:proofErr w:type="spellEnd"/>
            <w:r w:rsidR="0068395D">
              <w:rPr>
                <w:rFonts w:ascii="Times New Roman" w:hAnsi="Times New Roman" w:cs="Times New Roman"/>
                <w:sz w:val="30"/>
                <w:szCs w:val="30"/>
              </w:rPr>
              <w:t xml:space="preserve"> С.В.</w:t>
            </w:r>
            <w:r w:rsidR="005C3E7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5C3E7C" w:rsidRDefault="005C3E7C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</w:tc>
      </w:tr>
      <w:tr w:rsidR="0068395D" w:rsidTr="007D0FD4">
        <w:tc>
          <w:tcPr>
            <w:tcW w:w="621" w:type="dxa"/>
          </w:tcPr>
          <w:p w:rsidR="0068395D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632" w:type="dxa"/>
          </w:tcPr>
          <w:p w:rsidR="0068395D" w:rsidRDefault="0068395D" w:rsidP="005C3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Новогодняя перезагрузка «Светлый праздник у ворот – мы </w:t>
            </w:r>
            <w:r w:rsidRPr="0068395D">
              <w:rPr>
                <w:rFonts w:ascii="Times New Roman" w:hAnsi="Times New Roman" w:cs="Times New Roman"/>
                <w:sz w:val="30"/>
                <w:szCs w:val="30"/>
              </w:rPr>
              <w:t>встречаем Новый год!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064" w:type="dxa"/>
          </w:tcPr>
          <w:p w:rsidR="0068395D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7</w:t>
            </w:r>
          </w:p>
        </w:tc>
        <w:tc>
          <w:tcPr>
            <w:tcW w:w="1913" w:type="dxa"/>
          </w:tcPr>
          <w:p w:rsidR="0068395D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28.12.2020</w:t>
            </w:r>
          </w:p>
        </w:tc>
        <w:tc>
          <w:tcPr>
            <w:tcW w:w="2852" w:type="dxa"/>
          </w:tcPr>
          <w:p w:rsidR="0068395D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Корень Р.Ю.,</w:t>
            </w:r>
          </w:p>
          <w:p w:rsidR="0068395D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Василевская И.Н.,</w:t>
            </w:r>
          </w:p>
          <w:p w:rsidR="0068395D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Нупрейчик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Г.И.</w:t>
            </w:r>
            <w:r w:rsidR="005C3E7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5C3E7C" w:rsidRDefault="005C3E7C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</w:tc>
      </w:tr>
      <w:tr w:rsidR="001F0189" w:rsidTr="007D0FD4">
        <w:tc>
          <w:tcPr>
            <w:tcW w:w="621" w:type="dxa"/>
          </w:tcPr>
          <w:p w:rsidR="001F0189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32" w:type="dxa"/>
          </w:tcPr>
          <w:p w:rsidR="001F0189" w:rsidRDefault="001F0189" w:rsidP="005C3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Танцевально-игровая программа  «Новый год у ворот»</w:t>
            </w:r>
          </w:p>
        </w:tc>
        <w:tc>
          <w:tcPr>
            <w:tcW w:w="1064" w:type="dxa"/>
          </w:tcPr>
          <w:p w:rsidR="001F0189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  <w:p w:rsidR="0068395D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  <w:p w:rsidR="0068395D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68395D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913" w:type="dxa"/>
          </w:tcPr>
          <w:p w:rsidR="001F0189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1F0189">
              <w:rPr>
                <w:rFonts w:ascii="Times New Roman" w:hAnsi="Times New Roman" w:cs="Times New Roman"/>
                <w:sz w:val="30"/>
                <w:szCs w:val="30"/>
              </w:rPr>
              <w:t>.12.20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852" w:type="dxa"/>
          </w:tcPr>
          <w:p w:rsidR="001F0189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Дрозд И.К.,</w:t>
            </w:r>
          </w:p>
          <w:p w:rsidR="0068395D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Новицкая Т.И.,</w:t>
            </w:r>
          </w:p>
          <w:p w:rsidR="0068395D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Прищепа И.В.,</w:t>
            </w:r>
          </w:p>
          <w:p w:rsidR="0068395D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Полонникова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М.И.</w:t>
            </w:r>
            <w:r w:rsidR="005C3E7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5C3E7C" w:rsidRDefault="005C3E7C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</w:t>
            </w:r>
          </w:p>
        </w:tc>
      </w:tr>
      <w:tr w:rsidR="001F0189" w:rsidTr="007D0FD4">
        <w:tc>
          <w:tcPr>
            <w:tcW w:w="621" w:type="dxa"/>
          </w:tcPr>
          <w:p w:rsidR="001F0189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32" w:type="dxa"/>
          </w:tcPr>
          <w:p w:rsidR="001F0189" w:rsidRDefault="001F0189" w:rsidP="005C3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Акция «Рождественский подарок» для детей-инвалидов, опекунских семей</w:t>
            </w:r>
          </w:p>
        </w:tc>
        <w:tc>
          <w:tcPr>
            <w:tcW w:w="1064" w:type="dxa"/>
          </w:tcPr>
          <w:p w:rsidR="001F0189" w:rsidRDefault="001F0189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актив БРПО,</w:t>
            </w:r>
          </w:p>
          <w:p w:rsidR="001F0189" w:rsidRDefault="001F0189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БРСМ</w:t>
            </w:r>
          </w:p>
        </w:tc>
        <w:tc>
          <w:tcPr>
            <w:tcW w:w="1913" w:type="dxa"/>
          </w:tcPr>
          <w:p w:rsidR="001F0189" w:rsidRDefault="001F0189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04.01.202</w:t>
            </w:r>
            <w:r w:rsidR="0068395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52" w:type="dxa"/>
          </w:tcPr>
          <w:p w:rsidR="001F0189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</w:tr>
      <w:tr w:rsidR="001F0189" w:rsidTr="007D0FD4">
        <w:tc>
          <w:tcPr>
            <w:tcW w:w="621" w:type="dxa"/>
          </w:tcPr>
          <w:p w:rsidR="001F0189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3632" w:type="dxa"/>
          </w:tcPr>
          <w:p w:rsidR="001F0189" w:rsidRDefault="001F0189" w:rsidP="005C3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Благотворительная акция «Праздник в дом» (поздравление детей, которые находятся в </w:t>
            </w:r>
            <w:r w:rsidR="005C3E7C">
              <w:rPr>
                <w:rFonts w:ascii="Times New Roman" w:hAnsi="Times New Roman" w:cs="Times New Roman"/>
                <w:sz w:val="30"/>
                <w:szCs w:val="30"/>
              </w:rPr>
              <w:t>социально опасном положении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064" w:type="dxa"/>
          </w:tcPr>
          <w:p w:rsidR="001F0189" w:rsidRDefault="001F0189" w:rsidP="00E40B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актив БРПО,</w:t>
            </w:r>
          </w:p>
          <w:p w:rsidR="001F0189" w:rsidRDefault="001F0189" w:rsidP="00E40B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БРСМ</w:t>
            </w:r>
          </w:p>
        </w:tc>
        <w:tc>
          <w:tcPr>
            <w:tcW w:w="1913" w:type="dxa"/>
          </w:tcPr>
          <w:p w:rsidR="001F0189" w:rsidRDefault="007D0FD4" w:rsidP="00E40B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</w:t>
            </w:r>
            <w:r w:rsidR="001F0189">
              <w:rPr>
                <w:rFonts w:ascii="Times New Roman" w:hAnsi="Times New Roman" w:cs="Times New Roman"/>
                <w:sz w:val="30"/>
                <w:szCs w:val="30"/>
              </w:rPr>
              <w:t>.01.202</w:t>
            </w:r>
            <w:r w:rsidR="0068395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52" w:type="dxa"/>
          </w:tcPr>
          <w:p w:rsidR="001F0189" w:rsidRDefault="0068395D" w:rsidP="00E40B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</w:tr>
      <w:tr w:rsidR="007D0FD4" w:rsidTr="007D0FD4">
        <w:tc>
          <w:tcPr>
            <w:tcW w:w="621" w:type="dxa"/>
          </w:tcPr>
          <w:p w:rsidR="007D0FD4" w:rsidRDefault="0068395D" w:rsidP="001F0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32" w:type="dxa"/>
          </w:tcPr>
          <w:p w:rsidR="007D0FD4" w:rsidRDefault="007D0FD4" w:rsidP="005C3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Акция «Подарок в каждую ладошку» (в учреждении охраны здоровья)</w:t>
            </w:r>
          </w:p>
        </w:tc>
        <w:tc>
          <w:tcPr>
            <w:tcW w:w="1064" w:type="dxa"/>
          </w:tcPr>
          <w:p w:rsidR="007D0FD4" w:rsidRDefault="007D0FD4" w:rsidP="00E40B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актив БРПО,</w:t>
            </w:r>
          </w:p>
          <w:p w:rsidR="007D0FD4" w:rsidRDefault="007D0FD4" w:rsidP="00E40B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БРСМ</w:t>
            </w:r>
          </w:p>
        </w:tc>
        <w:tc>
          <w:tcPr>
            <w:tcW w:w="1913" w:type="dxa"/>
          </w:tcPr>
          <w:p w:rsidR="007D0FD4" w:rsidRDefault="007D0FD4" w:rsidP="00E40B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08.01.202</w:t>
            </w:r>
            <w:r w:rsidR="0068395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52" w:type="dxa"/>
          </w:tcPr>
          <w:p w:rsidR="007D0FD4" w:rsidRDefault="0068395D" w:rsidP="00E40B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</w:tr>
    </w:tbl>
    <w:p w:rsidR="001F0189" w:rsidRDefault="001F0189" w:rsidP="005C3E7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1F0189" w:rsidRDefault="007D0FD4" w:rsidP="007D0FD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7D0FD4" w:rsidRPr="001F0189" w:rsidRDefault="007D0FD4" w:rsidP="007D0FD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воспитательной работе            </w:t>
      </w:r>
      <w:r w:rsidR="0068395D" w:rsidRPr="005C3E7C">
        <w:rPr>
          <w:rFonts w:ascii="Times New Roman" w:hAnsi="Times New Roman" w:cs="Times New Roman"/>
          <w:i/>
          <w:sz w:val="30"/>
          <w:szCs w:val="30"/>
        </w:rPr>
        <w:t>Подпись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М.В.Курлович</w:t>
      </w:r>
      <w:proofErr w:type="spellEnd"/>
    </w:p>
    <w:sectPr w:rsidR="007D0FD4" w:rsidRPr="001F0189" w:rsidSect="005C3E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189"/>
    <w:rsid w:val="001F0189"/>
    <w:rsid w:val="0030343B"/>
    <w:rsid w:val="005C3E7C"/>
    <w:rsid w:val="0068395D"/>
    <w:rsid w:val="007D0FD4"/>
    <w:rsid w:val="009768EA"/>
    <w:rsid w:val="00980794"/>
    <w:rsid w:val="00C810B8"/>
    <w:rsid w:val="00E3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2</cp:revision>
  <dcterms:created xsi:type="dcterms:W3CDTF">2020-12-14T08:03:00Z</dcterms:created>
  <dcterms:modified xsi:type="dcterms:W3CDTF">2020-12-14T08:03:00Z</dcterms:modified>
</cp:coreProperties>
</file>