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jc w:val="center"/>
        <w:rPr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 в учреждения высшего образования Кыргызской Республики</w:t>
      </w:r>
      <w:r w:rsidRPr="00494D65">
        <w:rPr>
          <w:szCs w:val="30"/>
        </w:rPr>
        <w:t xml:space="preserve"> </w:t>
      </w:r>
    </w:p>
    <w:p w:rsidR="00494D65" w:rsidRPr="00494D65" w:rsidRDefault="00494D65" w:rsidP="00494D65">
      <w:pPr>
        <w:jc w:val="center"/>
        <w:rPr>
          <w:b/>
          <w:sz w:val="32"/>
          <w:szCs w:val="30"/>
          <w:highlight w:val="yellow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 </w:t>
      </w:r>
      <w:r w:rsidRPr="00494D65">
        <w:rPr>
          <w:b/>
          <w:szCs w:val="30"/>
        </w:rPr>
        <w:t>3 места</w:t>
      </w:r>
      <w:r w:rsidRPr="00494D65">
        <w:rPr>
          <w:szCs w:val="30"/>
        </w:rPr>
        <w:t xml:space="preserve"> для обучения по </w:t>
      </w:r>
      <w:r w:rsidRPr="00494D65">
        <w:rPr>
          <w:b/>
          <w:szCs w:val="30"/>
        </w:rPr>
        <w:t>программам высшего образования I ступени</w:t>
      </w:r>
      <w:r w:rsidRPr="00494D65">
        <w:rPr>
          <w:szCs w:val="30"/>
        </w:rPr>
        <w:t xml:space="preserve"> в учреждениях высшего образования Кыргызской Республики.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Кыргызская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494D65">
        <w:rPr>
          <w:szCs w:val="30"/>
          <w:highlight w:val="yellow"/>
        </w:rPr>
        <w:t xml:space="preserve"> 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302F0B" w:rsidRPr="00BA5365" w:rsidRDefault="00302F0B" w:rsidP="00BA5365">
      <w:pPr>
        <w:rPr>
          <w:rFonts w:eastAsia="Calibri"/>
          <w:szCs w:val="30"/>
          <w:highlight w:val="yellow"/>
          <w:lang w:eastAsia="en-US"/>
        </w:rPr>
      </w:pPr>
    </w:p>
    <w:sectPr w:rsidR="00302F0B" w:rsidRPr="00BA53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2"/>
    <w:rsid w:val="000421A9"/>
    <w:rsid w:val="001E0D6B"/>
    <w:rsid w:val="002E2EB0"/>
    <w:rsid w:val="00302F0B"/>
    <w:rsid w:val="0033207A"/>
    <w:rsid w:val="00355563"/>
    <w:rsid w:val="004068EC"/>
    <w:rsid w:val="00494D65"/>
    <w:rsid w:val="004E11C8"/>
    <w:rsid w:val="004E75A2"/>
    <w:rsid w:val="00535602"/>
    <w:rsid w:val="00580D66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BA5365"/>
    <w:rsid w:val="00D07C9B"/>
    <w:rsid w:val="00EB7757"/>
    <w:rsid w:val="00EC5A61"/>
    <w:rsid w:val="00EF5600"/>
    <w:rsid w:val="00F63A3B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7</cp:revision>
  <cp:lastPrinted>2021-02-02T06:52:00Z</cp:lastPrinted>
  <dcterms:created xsi:type="dcterms:W3CDTF">2021-02-02T11:37:00Z</dcterms:created>
  <dcterms:modified xsi:type="dcterms:W3CDTF">2021-02-02T13:30:00Z</dcterms:modified>
</cp:coreProperties>
</file>