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494D65" w:rsidRPr="00494D65" w:rsidRDefault="00494D65" w:rsidP="00494D65">
      <w:pPr>
        <w:jc w:val="center"/>
        <w:rPr>
          <w:b/>
          <w:szCs w:val="30"/>
        </w:rPr>
      </w:pPr>
      <w:r w:rsidRPr="00494D65">
        <w:rPr>
          <w:b/>
          <w:szCs w:val="30"/>
        </w:rPr>
        <w:t>Китайской Народной Республики</w:t>
      </w:r>
    </w:p>
    <w:p w:rsidR="00494D65" w:rsidRPr="00494D65" w:rsidRDefault="00494D65" w:rsidP="00494D65">
      <w:pPr>
        <w:jc w:val="center"/>
        <w:rPr>
          <w:b/>
          <w:sz w:val="32"/>
          <w:szCs w:val="30"/>
        </w:rPr>
      </w:pPr>
    </w:p>
    <w:p w:rsidR="00494D65" w:rsidRPr="00494D65" w:rsidRDefault="00494D65" w:rsidP="00494D65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494D65">
        <w:rPr>
          <w:szCs w:val="30"/>
          <w:lang w:eastAsia="en-US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494D65">
        <w:rPr>
          <w:rFonts w:eastAsia="Calibri"/>
          <w:szCs w:val="30"/>
          <w:lang w:eastAsia="en-US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494D65" w:rsidRPr="00494D65" w:rsidRDefault="00494D65" w:rsidP="00494D65">
      <w:pPr>
        <w:ind w:firstLine="567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494D65">
        <w:rPr>
          <w:rFonts w:eastAsia="Calibri"/>
          <w:b/>
          <w:szCs w:val="30"/>
          <w:lang w:eastAsia="en-US"/>
        </w:rPr>
        <w:t>платы за обучение</w:t>
      </w:r>
      <w:r w:rsidRPr="00494D65">
        <w:rPr>
          <w:rFonts w:eastAsia="Calibri"/>
          <w:szCs w:val="30"/>
          <w:lang w:eastAsia="en-US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494D65" w:rsidRPr="00494D65" w:rsidRDefault="00494D65" w:rsidP="00494D65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  <w:lang w:eastAsia="en-US"/>
        </w:rPr>
        <w:t xml:space="preserve">Китайская сторона </w:t>
      </w:r>
      <w:r w:rsidRPr="00494D65">
        <w:rPr>
          <w:szCs w:val="30"/>
        </w:rPr>
        <w:t xml:space="preserve">также </w:t>
      </w:r>
      <w:r w:rsidRPr="00494D65">
        <w:rPr>
          <w:b/>
          <w:szCs w:val="30"/>
        </w:rPr>
        <w:t>обеспечивает выплату ежемесячной стипендии</w:t>
      </w:r>
      <w:r w:rsidRPr="00494D65">
        <w:rPr>
          <w:szCs w:val="30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494D65" w:rsidRPr="00494D65" w:rsidRDefault="00494D65" w:rsidP="00494D6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 xml:space="preserve">Направляемые в Китайскую Народную Республику белорусские участники обмена должны владеть </w:t>
      </w:r>
      <w:r w:rsidRPr="00494D65">
        <w:rPr>
          <w:b/>
          <w:szCs w:val="30"/>
        </w:rPr>
        <w:t>китайским</w:t>
      </w:r>
      <w:r w:rsidRPr="00494D65">
        <w:rPr>
          <w:szCs w:val="30"/>
        </w:rPr>
        <w:t xml:space="preserve"> или </w:t>
      </w:r>
      <w:r w:rsidRPr="00494D65">
        <w:rPr>
          <w:b/>
          <w:szCs w:val="30"/>
        </w:rPr>
        <w:t>английским</w:t>
      </w:r>
      <w:r w:rsidRPr="00494D65">
        <w:rPr>
          <w:szCs w:val="30"/>
        </w:rPr>
        <w:t xml:space="preserve"> языком.</w:t>
      </w:r>
    </w:p>
    <w:p w:rsidR="00494D65" w:rsidRPr="00494D65" w:rsidRDefault="00494D65" w:rsidP="00494D6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b/>
          <w:szCs w:val="30"/>
        </w:rPr>
        <w:t>Оплата расходов</w:t>
      </w:r>
      <w:r w:rsidRPr="00494D65">
        <w:rPr>
          <w:szCs w:val="30"/>
        </w:rPr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собственных средств направляемых в рамках реализации соглашения граждан Республики Беларусь.</w:t>
      </w:r>
    </w:p>
    <w:p w:rsidR="00494D65" w:rsidRPr="00494D65" w:rsidRDefault="00494D65" w:rsidP="00494D65">
      <w:pPr>
        <w:widowControl w:val="0"/>
        <w:tabs>
          <w:tab w:val="left" w:pos="7412"/>
        </w:tabs>
        <w:ind w:firstLine="539"/>
        <w:jc w:val="both"/>
        <w:rPr>
          <w:rFonts w:eastAsia="Calibri"/>
          <w:color w:val="000000"/>
          <w:szCs w:val="30"/>
          <w:shd w:val="clear" w:color="auto" w:fill="FFFFFF"/>
        </w:rPr>
      </w:pPr>
      <w:r w:rsidRPr="00494D65">
        <w:rPr>
          <w:rFonts w:eastAsia="Calibri"/>
          <w:color w:val="000000"/>
          <w:szCs w:val="30"/>
          <w:shd w:val="clear" w:color="auto" w:fill="FFFFFF"/>
        </w:rPr>
        <w:t xml:space="preserve">Со списком китайских учреждений высшего образования, принимающих белорусских граждан на обучение по государственной линии, можно ознакомиться на сайте </w:t>
      </w:r>
      <w:hyperlink r:id="rId5" w:history="1">
        <w:r w:rsidRPr="00494D65">
          <w:rPr>
            <w:rFonts w:eastAsia="仿宋"/>
            <w:color w:val="0000FF"/>
            <w:szCs w:val="30"/>
            <w:u w:val="single"/>
          </w:rPr>
          <w:t>http://www.csc.edu.cn/studyinchina</w:t>
        </w:r>
      </w:hyperlink>
      <w:r w:rsidRPr="00494D65">
        <w:rPr>
          <w:rFonts w:eastAsia="Calibri"/>
          <w:szCs w:val="30"/>
        </w:rPr>
        <w:t>.</w:t>
      </w:r>
    </w:p>
    <w:p w:rsidR="00494D65" w:rsidRPr="00494D65" w:rsidRDefault="00494D65" w:rsidP="00494D65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494D65">
        <w:rPr>
          <w:szCs w:val="30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494D65" w:rsidRPr="00494D65" w:rsidRDefault="00494D65" w:rsidP="00494D65">
      <w:pPr>
        <w:ind w:left="6946"/>
        <w:jc w:val="both"/>
        <w:rPr>
          <w:rFonts w:eastAsia="Calibri"/>
          <w:szCs w:val="30"/>
          <w:lang w:eastAsia="en-US"/>
        </w:rPr>
      </w:pPr>
    </w:p>
    <w:p w:rsidR="00494D65" w:rsidRPr="00494D65" w:rsidRDefault="00494D65" w:rsidP="00494D65">
      <w:pPr>
        <w:rPr>
          <w:rFonts w:eastAsia="Calibri"/>
          <w:szCs w:val="30"/>
          <w:lang w:eastAsia="en-US"/>
        </w:rPr>
      </w:pPr>
    </w:p>
    <w:sectPr w:rsidR="00494D65" w:rsidRPr="00494D65" w:rsidSect="00FC7D4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522"/>
    <w:rsid w:val="000421A9"/>
    <w:rsid w:val="000E16D1"/>
    <w:rsid w:val="0012204B"/>
    <w:rsid w:val="001E0D6B"/>
    <w:rsid w:val="002E2EB0"/>
    <w:rsid w:val="00302F0B"/>
    <w:rsid w:val="0033207A"/>
    <w:rsid w:val="00355563"/>
    <w:rsid w:val="004068EC"/>
    <w:rsid w:val="00494D65"/>
    <w:rsid w:val="004E11C8"/>
    <w:rsid w:val="00580D66"/>
    <w:rsid w:val="00633A66"/>
    <w:rsid w:val="00650B62"/>
    <w:rsid w:val="006D27FA"/>
    <w:rsid w:val="007E783B"/>
    <w:rsid w:val="008132BB"/>
    <w:rsid w:val="00847841"/>
    <w:rsid w:val="00893522"/>
    <w:rsid w:val="00916796"/>
    <w:rsid w:val="00923B53"/>
    <w:rsid w:val="0095213A"/>
    <w:rsid w:val="00980017"/>
    <w:rsid w:val="00A578CE"/>
    <w:rsid w:val="00A778BC"/>
    <w:rsid w:val="00D07C9B"/>
    <w:rsid w:val="00EB7757"/>
    <w:rsid w:val="00EC5A61"/>
    <w:rsid w:val="00EF5600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5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893522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rsid w:val="00893522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rsid w:val="00893522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893522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5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522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522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522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352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styleId="a3">
    <w:name w:val="Hyperlink"/>
    <w:rsid w:val="00893522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94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c.edu.cn/studyinch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5</cp:revision>
  <cp:lastPrinted>2021-02-02T06:52:00Z</cp:lastPrinted>
  <dcterms:created xsi:type="dcterms:W3CDTF">2021-02-02T11:37:00Z</dcterms:created>
  <dcterms:modified xsi:type="dcterms:W3CDTF">2021-02-02T13:35:00Z</dcterms:modified>
</cp:coreProperties>
</file>