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10A" w:rsidRPr="004B710A" w:rsidRDefault="004B710A" w:rsidP="004B710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hyperlink r:id="rId5" w:tooltip="Список законов Беларуси 2013 год" w:history="1">
        <w:r w:rsidRPr="004B710A">
          <w:rPr>
            <w:rFonts w:ascii="Times New Roman" w:eastAsia="Times New Roman" w:hAnsi="Times New Roman" w:cs="Times New Roman"/>
            <w:b/>
            <w:bCs/>
            <w:color w:val="0000FF"/>
            <w:kern w:val="36"/>
            <w:sz w:val="48"/>
            <w:szCs w:val="48"/>
            <w:u w:val="single"/>
            <w:lang w:eastAsia="ru-RU"/>
          </w:rPr>
          <w:t>Законы Беларуси</w:t>
        </w:r>
      </w:hyperlink>
    </w:p>
    <w:p w:rsidR="004B710A" w:rsidRPr="004B710A" w:rsidRDefault="004B710A" w:rsidP="004B710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B710A">
        <w:rPr>
          <w:rFonts w:ascii="Times New Roman" w:eastAsia="Times New Roman" w:hAnsi="Times New Roman" w:cs="Times New Roman"/>
          <w:b/>
          <w:bCs/>
          <w:kern w:val="36"/>
          <w:sz w:val="48"/>
          <w:szCs w:val="48"/>
          <w:lang w:eastAsia="ru-RU"/>
        </w:rPr>
        <w:t>Закон Республики Беларусь от 15.06.2006 № 125-З "О занятости населения Республики Беларусь"</w:t>
      </w:r>
    </w:p>
    <w:p w:rsidR="004B710A" w:rsidRPr="004B710A" w:rsidRDefault="004B710A" w:rsidP="004B710A">
      <w:pPr>
        <w:spacing w:after="0" w:line="240" w:lineRule="auto"/>
        <w:jc w:val="center"/>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Текст документа с изменениями и дополнениями по состоянию на ноябрь 2013 года</w:t>
      </w:r>
      <w:r w:rsidRPr="004B710A">
        <w:rPr>
          <w:rFonts w:ascii="Times New Roman" w:eastAsia="Times New Roman" w:hAnsi="Times New Roman" w:cs="Times New Roman"/>
          <w:sz w:val="24"/>
          <w:szCs w:val="24"/>
          <w:lang w:eastAsia="ru-RU"/>
        </w:rPr>
        <w:br/>
      </w:r>
      <w:r w:rsidRPr="004B710A">
        <w:rPr>
          <w:rFonts w:ascii="Times New Roman" w:eastAsia="Times New Roman" w:hAnsi="Times New Roman" w:cs="Times New Roman"/>
          <w:sz w:val="24"/>
          <w:szCs w:val="24"/>
          <w:lang w:eastAsia="ru-RU"/>
        </w:rPr>
        <w:br/>
      </w:r>
      <w:hyperlink r:id="rId6" w:tooltip="Перейти на главную страницу Право" w:history="1">
        <w:r w:rsidRPr="004B710A">
          <w:rPr>
            <w:rFonts w:ascii="Times New Roman" w:eastAsia="Times New Roman" w:hAnsi="Times New Roman" w:cs="Times New Roman"/>
            <w:color w:val="0000FF"/>
            <w:sz w:val="24"/>
            <w:szCs w:val="24"/>
            <w:u w:val="single"/>
            <w:lang w:eastAsia="ru-RU"/>
          </w:rPr>
          <w:t>&lt; Главная страница</w:t>
        </w:r>
      </w:hyperlink>
    </w:p>
    <w:p w:rsidR="004B710A" w:rsidRPr="004B710A" w:rsidRDefault="004B710A" w:rsidP="004B71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Зарегистрировано в НРПА РБ 19 июня 2006 г. N 2/1222</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 xml:space="preserve">Принят Палатой представителей 4 мая 2006 года </w:t>
      </w:r>
      <w:r w:rsidRPr="004B710A">
        <w:rPr>
          <w:rFonts w:ascii="Times New Roman" w:eastAsia="Times New Roman" w:hAnsi="Times New Roman" w:cs="Times New Roman"/>
          <w:sz w:val="24"/>
          <w:szCs w:val="24"/>
          <w:lang w:eastAsia="ru-RU"/>
        </w:rPr>
        <w:br/>
        <w:t>Одобрен Советом Республики 23 мая 2006 года</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Настоящий Закон направлен на обеспечение правовых, экономических и организационных основ государственной политики в области содействия занятости населения, гарантий государства по реализации конституционных прав граждан Республики Беларусь на труд и социальную защиту от безработицы.</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 Основные понятия, используемые в настоящем Законе, и их определения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 настоящем Законе используются следующие основные понятия и их определения: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занятость - деятельность граждан Республики Беларусь (далее - граждане), связанная с удовлетворением личных и общественных потребностей, не противоречащая законодательству и приносящая им заработную плату, доход, вознаграждение за выполненную работу (оказанную услугу, создание объектов интеллектуальной собственности) (далее - заработок);</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безработица - явление в экономике, при котором часть трудоспособного населения, желающая работать на условиях трудового, гражданско-правового договоров или заниматься предпринимательской деятельностью, деятельностью по оказанию услуг в сфере агроэкотуризма, ремесленной деятельностью, не может применить свою рабочую силу;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безработный - трудоспособный гражданин, не имеющий работы и заработка, который зарегистрирован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 исполнительного комитета (далее - орган по труду, занятости и социальной защите) в целях поиска подходящей работы, ищет работу и готов приступить к ней;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оплачиваемые общественные работы - общедоступные виды работ, выполняемые по срочным трудовым договорам, имеющие социально полезную направленность и организуемые в качестве дополнительной социальной поддержки безработных и граждан, ищущих работу;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государственной службы занятости населения - Министерство труда и социальной защиты Республики Беларусь,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 Занятые граждане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Занятыми считаются граждане: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работающие по трудовому договору, за исключением трудового договора о выполнении оплачиваемых общественных работ;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являющиеся членами (участниками) юридических лиц, за исключением учредителей (участников) акционерных обществ;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зарегистрированные в установленном законодательством порядке в качестве индивидуальных предпринимателей;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осуществляющие деятельность по оказанию услуг в сфере агроэкотуризма, ремесленную деятельность;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выполняющие работы у юридических лиц и индивидуальных предпринимателей по гражданско-правовым договорам, предметом которых является выполнение работ (оказание услуг, создание объектов интеллектуальной собственности);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проходящие военную службу, а также службу в органах внутренних дел, Следственном комитете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обучающиеся в очной (дневной) форме получения образования в учреждениях образования;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осуществляющие уход за ребенком в возрасте до 3 лет, ребенком-инвалидом в возрасте до 18 лет, инвалидом I группы либо лицом, достигшим 80-летнего возраста, а также за ребенком в возрасте до 18 лет, инфицированным вирусом иммунодефицита человека или больным СПИДом;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занимающиеся иной не запрещенной законодательством деятельностью, приносящей заработок.</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3. Порядок и условия регистрации граждан безработными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Регистрация граждан в качестве безработных осуществляется по их месту жительства органами по труду, занятости и социальной защите при личном обращении. При регистрации безработным гражданин предъявляет документы, предусмотренные законодательными актами.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Порядок регистрации граждан безработными и снятия с учета безработных определяется Правительством Республики Беларусь, если иное не предусмотрено законодательными актами.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Безработными не могут быть зарегистрированы занятые граждане, а также граждане: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 достигшие 16-летнего возраста;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которым в соответствии с законодательством назначены пенсия по возрасту, за выслугу лет или профессиональная пенсия;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отбывающие наказание по приговору суда в виде исправительных работ, ареста, ограничения свободы, лишения свободы или пожизненного заключения;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проходящие лечение в лечебно-трудовых профилакториях Министерства внутренних дел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представившие документы, содержащие заведомо ложные сведения об отсутствии работы и заработка, а также другие недостоверные данные, для регистрации их безработными;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обучавшиеся за счет средств республиканского и (или) местного бюджетов и отказавшиеся от распределения на работу, от трудоустройства по распределению либо не полностью отработавшие срок работы по распределению в течение установленного законодательством об образовании срока такой работы.</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4. Подходящая работа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Подходящей считается работа (кроме оплачиваемых общественных работ), которая соответствует профессиональной пригодности безработного, с учетом уровня его профессиональной подготовки, состояния здоровья, стажа и опыта работы по прежней профессии (специальности), должности, транспортной доступности нового места работы, если иное не предусмотрено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Подходящей не может считаться работа, если: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она предоставляется за пределами максимальной удаленности от места жительства безработного;</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отказ от нее обоснован уважительными личными причинами либо семейными обстоятельствами;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условия труда на рабочем месте не соответствуют требованиям по охране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предлагаемый заработок на 10 и более процентов ниже среднего заработка, исчисленного за два последних календарных месяца по последнему месту работы (службы) гражданина.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По истечении шести месяцев со дня регистрации в качестве безработного в случае невозможности предоставления безработному работы по профессии (специальности) подходящей может считаться работа, требующая изменения профессии (специальности) с учетом способностей безработного, состояния его здоровья, опыта работы по прежней профессии (специальности), должности и доступных для него средств обучения.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Подходящей считается любая оплачиваемая работа, включая работу временного характера (кроме оплачиваемых общественных работ), соответствующая требованиям законодательства о труде, учитывающая возрастные и иные особенности, для следующих категорий безработных: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впервые ищущих работу (ранее не работавших) и не имеющих профессии (специальности);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стремящихся возобновить трудовую деятельность после длительного перерыва (более одного года);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прекративших трудовой договор, заключенный на неопределенный срок, по собственному желанию, соглашению сторон, либо трудовой договор с которыми прекращен по основаниям, предусмотренным пунктами 4, 5, 7 - 9 статьи 42, пунктом 5 статьи 44 и статьей 47 Трудового кодекса Республики Беларусь, а также уволенных (отчисленных) за нарушение воинской (учебной) дисциплины;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обратившихся в органы по труду, занятости и социальной защите после занятия предпринимательской деятельностью, деятельностью по оказанию услуг в сфере агроэкотуризма, ремесленной деятельностью;</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направленных органами по труду, занятости и социальной защите на обучение и отчисленных из учреждений образования за виновные действия;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обратившихся в органы по труду, занятости и социальной защите после прекращения трудового договора, заключенного на время выполнения сезонных работ;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состоящих на учете в органах по труду, занятости и социальной защите более 12 месяцев.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Безработному не может быть предложено одно и то же место работы (профессиональная подготовка по одной и той же профессии (специальности)) дважды.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Максимальная удаленность подходящей работы от места жительства безработного определяется местными исполнительными и распорядительными органами с учетом транспортной доступности нового места работы.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Местные исполнительные и распорядительные органы могут устанавливать и иные критерии подходящей работы, усиливающие социальную защищенность безработных.</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5. Законодательство о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Законодательство о занятости населения основывается на Конституции Республики Беларусь и состоит из настоящего Закона, иных нормативных правовых актов, регулирующих отношения в области содействия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Законодательство о занятости населения распространяется на граждан Республики Беларусь, а также на иностранных граждан и лиц без гражданства, постоянно проживающих в Республике Беларусь, иностранных граждан и лиц без гражданства, которым предоставлены статус беженца или убежище в Республике Беларусь, и в части трудоустройства на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и иностранных граждан и лиц без гражданства, которым предоставлена дополнительная защита в Республике Беларусь, если иное не предусмотрено Конституцией Республики Беларусь, законодательными актами или международными договорами Республики Беларусь.</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710A">
        <w:rPr>
          <w:rFonts w:ascii="Times New Roman" w:eastAsia="Times New Roman" w:hAnsi="Times New Roman" w:cs="Times New Roman"/>
          <w:b/>
          <w:bCs/>
          <w:sz w:val="27"/>
          <w:szCs w:val="27"/>
          <w:lang w:eastAsia="ru-RU"/>
        </w:rPr>
        <w:t>Глава 2 ПРАВА ГРАЖДАН В ОБЛАСТИ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6. Право граждан на выбор места работы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Граждане имеют право на выбор места работы. Это право они реализуют посредством прямого обращения к нанимателю, получения бесплатного содействия органов государственной службы занятости населения и помощи других организаций и индивидуальных предпринимателей в трудоустройстве.</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7. Право граждан на консультацию, профессиональную ориентацию, профессиональную подготовку, переподготовку, повышение квалификации и получение информации в органах государственной службы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 трудоустройства, возможности профессиональной подготовки, переподготовки и повышения квалификации.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Безработные имеют право на бесплатную профессиональную ориентацию, профессиональную подготовку, переподготовку и повышение квалификации по направлению органов по труду, занятости и социальной защите.</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8. Право граждан на трудоустройство за пределами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Граждане имеют право на самостоятельный поиск работы, трудоустройство за пределами Республики Беларусь в соответствии с законодательством.</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9. Право граждан на обжалование решений, действий (бездействия) органов государственной службы занятости населения и их должностных лиц</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Граждане вправе обжаловать решения, действия (бездействие) органов государственной службы занятости населения и их должностных лиц в вышестоящие государственные органы, иные организации (вышестоящим должностным лицам) и (или) в суд в порядке, установленном законодательством.</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710A">
        <w:rPr>
          <w:rFonts w:ascii="Times New Roman" w:eastAsia="Times New Roman" w:hAnsi="Times New Roman" w:cs="Times New Roman"/>
          <w:b/>
          <w:bCs/>
          <w:sz w:val="27"/>
          <w:szCs w:val="27"/>
          <w:lang w:eastAsia="ru-RU"/>
        </w:rPr>
        <w:t>Глава 3 ГОСУДАРСТВЕННАЯ ПОЛИТИКА И ГАРАНТИИ ГОСУДАРСТВА В ОБЛАСТИ СОДЕЙСТВИЯ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10. Государственная политика и гарантии государства в области содействия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Государство создает условия для полной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Государственная политика в области содействия занятости населения направлена на: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обеспечение равных возможностей всем гражданам независимо от пола, расы, национальности, языка, религиозных или политических убеждений, участия или неучастия в профессиональных союзах (далее - профсоюзы)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если они не препятствуют выполнению соответствующих трудовых обязанностей, иных обстоятельств, не связанных с деловыми качествами и не обусловленных спецификой трудовой функции или статуса работника, в реализации права на труд, означающего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ориентацию системы образования для подготовки кадров в соответствии с потребностями рынка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обеспечение обязательного государственного социального страхования от безработицы, предоставление социальных гарантий и компенсаций безработным;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содействие полной, продуктивной и свободно избранной занятости всеми соответствующими мерами (служба занятости, профессиональная подготовка, переподготовка и повышение квалификации);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предоставление дополнительных гарантий занятости гражданам, особо нуждающимся в социальной защите и не способным на равных условиях конкурировать на рынке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сокращение безработицы, предупреждение массовой безработицы;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поощрение нанимателей, осуществляющих профессиональное обучение работников, находящихся под угрозой высвобождения, впервые ищущих работу и не имеющих профессии (специальности), а также нанимателей, сохраняющих действующие и создающих новые рабочие места, в том числе для граждан, особо нуждающихся в социальной защите и не способных на равных условиях конкурировать на рынке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координацию деятельности в области занятости населения с деятельностью по другим направлениям экономической и социальной политики;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участие профсоюзов и иных представительных органов, работников, уполномоченных в соответствии с законодательством представлять их интересы, а также государственных органов и нанимателей в разработке и реализации государственной политики в области содействия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международное сотрудничество в решении проблем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Государство в области содействия занятости населения гарантирует гражданам: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право на выбор профессии, рода занятий и работы;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охрану труда, в том числе на здоровые и безопасные условия труда, правовую защиту от необоснованных увольнения или отказа в приеме на работу в соответствии с законодательством о труде;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бесплатное содействие в подборе подходящей работы и трудоустройстве в соответствии с призванием, способностями, образованием, профессиональной подготовкой с учетом общественных потребностей.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Государство гарантирует безработным: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бесплатную профессиональную ориентацию, психологическую поддержку, профессиональную подготовку, переподготовку и повышение квалификации с учетом общественных потребностей и в соответствии с имеющимися склонностями, способностями, навыками и особенностями их психофизического развития;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выплату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компенсацию в соответствии с законодательством материальных затрат в связи с направлением органами по труду, занятости и социальной защите на работу (обучение) в другую местность;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бесплатный медицинский осмотр при приеме на работу и направлении на обучение;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возможность участия в оплачиваемых общественных работах;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содействие в организации предпринимательской деятельности, деятельности по оказанию услуг в сфере агроэкотуризма, ремесленной деятельности.</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11. Дополнительные гарантии в области содействия занятости населения отдельным категориям граждан</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Государство обеспечивает дополнительные гарантии в области содействия занятости населения следующим гражданам, особо нуждающимся в социальной защите и не способным на равных условиях конкурировать на рынке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детям-сиротам, детям, оставшимся без попечения родителей, лицам из числа детей-сирот и детей, оставшихся без попечения родителей;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родителям в многодетных и неполных семьях, а также воспитывающим детей-инвалидов;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инвалидам;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освобожденным из мест лишения свободы;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впервые ищущим работу в возрасте до 21 года;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лицам предпенсионного возраста (за два года до наступления возраста, дающего право на пенсию по возрасту на общих основаниях);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ветеранам боевых действий на территории других государств, указанным в пунктах 1 - 3 статьи 3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N 15, ст. 249; Национальный реестр правовых актов Республики Беларусь, 2001 г., N 67, 2/787);</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уволенным с военной службы, из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иным гражданам, если это определено законами и актами Президента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Дополнительные гарантии в области содействия занятости населения гражданам, указанным в части первой настоящей статьи, обеспечиваются путем разработки и реализации целевых государственных программ содействия занятости населения, создания дополнительных рабочих мест и специализированных организаций (включая организации для труда инвалидов), установления брони для приема на работу, предоставления услуг по профессиональной ориентации, а также путем организации обучения по специальным программам и другими мерами.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Порядок установления брони для приема на работу граждан, особо нуждающихся в социальной защите и не способных на равных условиях конкурировать на рынке труда, определяется Правительством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 xml:space="preserve">Государство в соответствии с законодательством о труде гарантирует предоставление первого рабочего места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и (или) местного бюджетов, лицам с особенностями психофизического развития, </w:t>
      </w:r>
      <w:r w:rsidRPr="004B710A">
        <w:rPr>
          <w:rFonts w:ascii="Times New Roman" w:eastAsia="Times New Roman" w:hAnsi="Times New Roman" w:cs="Times New Roman"/>
          <w:sz w:val="24"/>
          <w:szCs w:val="24"/>
          <w:lang w:eastAsia="ru-RU"/>
        </w:rPr>
        <w:lastRenderedPageBreak/>
        <w:t>освоившим учебные программы в общеобразовательных учреждениях общего типа, лицам с особенностями психофизического развития, освоившим специальные учебные программы, а также военнослужащим срочной военной службы, уволенным из Вооруженных Сил или других войск и воинских формирований Республики Беларусь. Порядок и условия предоставления первого рабочего места указанным лицам определяются Правительством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Государство обеспечивает трудоустройство родителей, которые обязаны возмещать расходы, затраченные государством на содержание детей, находящихся на государственном обеспечении (далее - обязанные лица), и направлены по судебному постановлению в органы по труду, занятости и социальной защите, путем установления брони для приема их на работу.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по труду, занятости и социальной защите при получении судебного постановления о трудоустройстве обязанного лица в течение трех рабочих дней определяют одну или несколько организаций для трудоустройства обязанного лица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и за ним сохранялось не менее 30 процентов заработной платы.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Местные исполнительные и распорядительные органы за счет собственных средств могут предоставлять дополнительные гарантии гражданам, особо нуждающимся в социальной защите и не способным на равных условиях конкурировать на рынке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Государственные органы, в том числе местные исполнительные и распорядительные органы по месту нахождения организации, признаваемой банкротом, обязаны принимать меры по созданию новых рабочих мест в связи с банкротством, а также по трудоустройству работников данной организации.</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710A">
        <w:rPr>
          <w:rFonts w:ascii="Times New Roman" w:eastAsia="Times New Roman" w:hAnsi="Times New Roman" w:cs="Times New Roman"/>
          <w:b/>
          <w:bCs/>
          <w:sz w:val="27"/>
          <w:szCs w:val="27"/>
          <w:lang w:eastAsia="ru-RU"/>
        </w:rPr>
        <w:t>Глава 4 РЕГУЛИРОВАНИЕ И ОРГАНИЗАЦИЯ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12. Регулирование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 целях содействия занятости населения государство осуществляет: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разработку и реализацию мер финансово-кредитной, инвестиционной и налоговой политики, направленных на повышение эффективности экономики, рациональное размещение производительных сил, повышение мобильности трудовых ресурсов, развитие временной и самостоятельной занятости, поощрение принятия нанимателями мер, способствующих сохранению действующих и созданию новых рабочих мест;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правовое регулирование в области содействия занятости населения на основе соблюдения прав граждан и предоставления соответствующих государственных гарантий, а также совершенствование законодательства о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разработку и реализацию государственной программы содействия занятости населения, координацию ее с территориальными и отраслевыми программами содействия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развитие и совершенствование работы органов государственной службы занятости населения.</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13. Государственная служба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Для реализации государственной политики в области содействия занятости населения и обеспечения гражданам соответствующих гарантий создается государственная служба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Деятельность государственной службы занятости населения направлена на: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оценку состояния и прогноз развития занятости населения, информирование о положении на рынке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разработку и реализацию государственной и других программ содействия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содействие гражданам в поиске подходящей работы, а нанимателям - в подборе необходимых работников;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организацию профессиональной ориентации, профессиональной подготовки, переподготовки и повышения квалификации безработных;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регистрацию граждан безработными и осуществление социальных выплат в виде пособия по безработице, стипендии в период обучения по направлению органов по труду, занятости и социальной защите, оказание материальной помощи безработным и членам их семей, находящимся на их иждивении;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ведение учета свободных рабочих мест (вакансий) и граждан, обращающихся по вопросам трудоустройства;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оказание услуг по трудоустройству и профессиональной ориентации высвобождаемым работникам и незанятому населению;</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повышение экономической заинтересованности нанимателей в сохранении действующих и создании новых рабочих мест;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содействие безработным в организации предпринимательской деятельности, деятельности по оказанию услуг в сфере агроэкотуризма, ремесленной деятельности;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организацию работы по переселению безработных и членов их семей в связи с переездом в другую местность на новое место жительства и работы;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содействие организации оплачиваемых общественных работ;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организацию контроля за соблюдением законодательства о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осуществление иных полномочий в соответствии с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Работу государственной службы занятости населения возглавляет и организует Министерство труда и социальной защиты Республики Беларусь. Для реализации государственной политики в области содействия занятости населения на местах в структуре соответствующих местных исполнительных и распорядительных органов создаются комитеты по труду, занятости и социальной защите областных, Минского городского исполнительных комитетов, управления (отделы) по труду, занятости и социальной защите городских, районных исполнительных комитетов.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Деятельность государственной службы занятости населения финансируется за счет средств государственного фонда содействия занятости, предусмотренных на эти цели.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Порядок деятельности государственной службы занятости населения определяется положением об этой службе, утверждаемым Правительством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государственной службы занятости населения координируют свою деятельность с деятельностью профсоюзов и нанимателей в пределах их компетенции.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Услуги, связанные с содействием занятости граждан, предоставляются органами государственной службы занятости населения бесплатно.</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14. Государственная статистическая отчетность и информация о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Для оценки состояния рынка труда и положения в области занятости населения в Республике Беларусь осуществляется в соответствии с законодательством государственная статистическая отчетность.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государственной службы занятости населения на безвозмездной основе обмениваются с органами государственной статистики, налоговыми органами и другими заинтересованными государственными органами отчетной документацией и сведениями, необходимыми каждой из сторон для выполнения поставленных задач.</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по труду, занятости и социальной защите обязаны сообщать в суд о неявке к ним обязанных лиц не позднее трех дней со дня истечения срока явки, указанного в судебном постановлении.</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15. Особенности регулирования вопросов, связанных с трудоустройством граждан за пределами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Лицензирование деятельности, связанной с трудоустройством граждан Республики Беларусь за границей, осуществляется в соответствии с законодательством о лицензировании.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Заключение договоров о трудоустройстве граждан за пределами Республики Беларусь с организациями и гражданами, в том числе иностранными, не являющимися непосредственными нанимателями, запрещается.</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lastRenderedPageBreak/>
        <w:t>Статья 16. Участие профсоюзов в содействии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Профсоюзы вправе в установленном законодательством порядке принимать участие в разработке государственной политики в области содействия занятости населения и осуществлять общественный контроль за соблюдением законодательства в этой сфере.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Массовое высвобождение работников, связанное с рационализацией производства, совершенствованием организации труда, ликвидацией, реорганизацией организаций, полной или частичной приостановкой производства по инициативе нанимателя, собственника или уполномоченного им органа управления, может осуществляться лишь при условии предварительного (не позднее чем за три месяца) уведомления в письменной форме соответствующих профсоюзов и проведения с ними переговоров по вопросу соблюдения прав работников.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Предложения профсоюзов в связи с массовым высвобождением работников, направленные в соответствующие местные исполнительные и распорядительные органы и нанимателям, подлежат рассмотрению в порядке, установленном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 случае массового высвобождения работников и затруднений в их дальнейшем трудоустройстве местные исполнительные и распорядительные органы по предложению органов государственной службы занятости населения, профсоюзов могут приостанавливать на срок до шести месяцев решение о высвобождении работников или принимать решение о проведении поэтапного их высвобождения в течение одного года, осуществляя финансирование данных мероприятий за счет средств местных бюджетов, государственного фонда содействия занятости в порядке, установленном законодательством.</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17. Государственный фонд содействия занятости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Государственный фонд содействия занятости является государственным целевым бюджетным фондом, предназначенным для страхования от безработицы и финансирования мероприятий по обеспечению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Государственный фонд содействия занятости создается за счет: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обязательных страховых взносов нанимателей;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средств, взыскиваемых с нанимателей за нарушение требований, предусмотренных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добровольных пожертвований;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иных поступлений.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Размеры обязательных страховых взносов в государственный фонд содействия занятости, категории нанимателей, уплачивающих обязательные страховые взносы или освобождаемых от их уплаты, объем доходов и расходов государственного фонда содействия занятости и порядок отчета об их исполнении определяются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В компетенцию органов государственной службы занятости населения входят вопросы распоряжения средствами государственного фонда содействия занятости.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Порядок формирования и расходования средств государственного фонда содействия занятости определяется при утверждении республиканского бюджета на очередной финансовый год.</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18. Профессиональная ориентация незанятого населения, профессиональная подготовка, переподготовка и повышение квалификации безработных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Профессиональная ориентация незанятого населения проводится в целях оказания практической помощи в выборе профессии, смене рода занятий и повышении квалификации с учетом профессиональных предпочтений, склонностей, интересов личности и потребностей рынка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 безработных осуществляются в учебных центрах государственной службы занятости населения, иных учреждениях образования, а также в других организациях.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 безработных осуществляются по направлению органов по труду, занятости и социальной защите, если: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невозможно подобрать подходящую работу из-за отсутствия у безработного необходимой квалификации (специальности);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необходимо изменить профессию (специальность, род занятий) в связи с отсутствием работы, соответствующей имеющимся у безработного профессиональным навыкам;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безработным утрачена способность либо возникли противопоказания к выполнению работы по прежней профессии (специальности).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 безработных по направлению органов по труду, занятости и социальной защите осуществляются в порядке, определяемом Правительством Республики Беларусь, за счет средств государственного фонда содействия занятости.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по труду, занятости и социальной защите могут полностью или частично компенсировать нанимателям затраты на профессиональное обучение работников, подлежащих увольнению в связи с ликвидацией организации, прекращением деятельности индивидуального предпринимателя, сокращением численности или штата работников, а также принятых на работу граждан из числа высвобожденных другими нанимателями, впервые ищущих работу, обязанных лиц.</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Если в течение пяти лет, предшествовавших высвобождению, работник (за исключением лиц, занятых на неквалифицированных работах, а также лиц, достигших возраста 45 лет - женщины и 50 лет - мужчины) по последнему месту работы не прошел переподготовки и повышения квалификации, наниматель полностью возмещает органам по труду, занятости и социальной защите затраты на его обучение.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Органы по труду, занятости и социальной защите могут полностью или частично компенсировать учреждениям уголовно-исполнительной системы и лечебно-трудовым профилакториям Министерства внутренних дел Республики Беларусь затраты на профессиональную подготовку лиц, привлекаемых к труду администрацией этих организаций и не имеющих профессии, в период их пребывания в организациях уголовно-исполнительной системы и лечебно-трудовых профилакториях Министерства внутренних дел Республики Беларусь.</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19. Организация оплачиваемых общественных работ</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Организация оплачиваемых общественных работ возлагается на местные исполнительные и распорядительные органы при участии органов государственной службы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Безработные при выполнении оплачиваемых общественных работ не могут привлекаться к деятельности, связанной с необходимостью ликвидации последствий аварий, стихийных бедствий, катастроф и других чрезвычайных ситуаций и требующей специальной подготовки.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Финансирование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и государственного фонда содействия занятости, за исключением случаев, предусмотренных частью шестой настоящей статьи.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 гражданами, направленными на оплачиваемые общественные работы, наниматель заключает срочный трудовой договор в порядке, установленном законодательством о труде, за исключением случаев, предусмотренных частью шестой настоящей статьи.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Оплата труда граждан, занятых на оплачиваемых общественных работах на основании срочного трудового договора, производится в соответствии с законодательством о труде.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к нанимателям, финансируемым из средств республиканского или местных бюджетов, либо на оплачиваемые общественные работы, организованные на объектах, финансируемых из указанных источников, заключаются гражданско-правовые договоры. Выплата вознаграждений по таким договорам осуществляется за счет средств Фонда социальной защиты населения Министерства труда и социальной защиты Республики Беларусь, направляемых на обеспечение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 граждан, занятых на оплачиваемых общественных работах, распространяются социальные гарантии, включая право на получение пенсий, пособий по безработице и временной нетрудоспособности, в порядке, установленном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Порядок организации и условия проведения оплачиваемых общественных работ, в том числе порядок установления месячной нормы участия безработных в указанных работах, определяются Правительством Республики Беларусь.</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710A">
        <w:rPr>
          <w:rFonts w:ascii="Times New Roman" w:eastAsia="Times New Roman" w:hAnsi="Times New Roman" w:cs="Times New Roman"/>
          <w:b/>
          <w:bCs/>
          <w:sz w:val="27"/>
          <w:szCs w:val="27"/>
          <w:lang w:eastAsia="ru-RU"/>
        </w:rPr>
        <w:lastRenderedPageBreak/>
        <w:t>Глава 5 УЧАСТИЕ НАНИМАТЕЛЕЙ В ОБЕСПЕЧЕНИИ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20. Основные права нанимателей в области обеспечения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Наниматели имеют право:</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принимать на работу граждан, непосредственно обратившихся к ним, на равных условиях с гражданами, имеющими направления органов по труду, занятости и социальной защите;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получать от органов государственной службы занятости населения бесплатную информацию о состоянии рынка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обжаловать решения, действия (бездействие) органов государственной службы занятости населения в вышестоящие государственные органы, иные организации (вышестоящим должностным лицам) и (или) в суд в порядке, установленном законодательством.</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21. Обязанности нанимателей в области обеспечения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Наниматели обязаны: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содействовать проведению государственной политики в области обеспечения занятости населения на основе соблюдения законодательства о труде, условий трудовых договоров, коллективных договоров, соглашений; оказания помощи в трудоустройстве, не допуская установления дискриминационных условий, ограничивающих гарантии реализации права на труд, профессиональной подготовке, переподготовке и повышении квалификации; предоставления сверх установленной законодательством дополнительной материальной помощи высвобождаемым работникам за счет собственных средств, если это предусмотрено локальными нормативными правовыми актами или трудовым договором; обеспечения профессиональной подготовки, переподготовки и повышения квалификации работников; соблюдения установленной брони для приема на работу граждан, особо нуждающихся в социальной защите и не способных на равных условиях конкурировать на рынке труда;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своевременно (не позднее чем за три месяца) представлять в органы по труду, занятости и социальной защите и профсоюз письменную информацию о возможных массовых увольнениях работников (категории и численность работников, которых они могут коснуться, сроки, в течение которых намечено их осуществить), производимых в порядке, установленном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 менее чем за два месяца до массового высвобождения работников в связи с ликвидацией организации, прекращением деятельности индивидуального предпринимателя, сокращением численности или штата работников письменно уведомлять об этом органы по труду, занятости и социальной защите по месту нахождения нанимателя с указанием фамилии, профессии (специальности), квалификации и размера оплаты труда высвобождаемых работников. Критерии массового высвобождения работников определяются Правительством Республики Беларусь или уполномоченным им органом;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принимать на работу граждан, направленных органами по труду, занятости и социальной защите в счет брони, установленной в соответствии со статьей 11 настоящего Закона;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принимать на работу выпускников государственных учреждений, обеспечивающих получение профессионально-технического, среднего специального и высшего образования, в соответствии с договорами (заявками) на обучение, заключенными между указанными учреждениями образования и нанимателями;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создавать рабочие места (в том числе специализированные для лиц с ограниченной трудоспособностью) для трудоустройства граждан, указанных в статье 11 настоящего Закона. Минимальное количество таких рабочих мест устанавливается местными исполнительными и распорядительными органами или специальными государственными программами;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создавать рабочие места для трудоустройства работников, получивших инвалидность в результате увечья, профессионального заболевания либо иного повреждения здоровья, связанных с выполнением ими трудовых обязанностей у данного нанимателя;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письменно уведомлять органы по труду, занятости и социальной защите о наличии свободных рабочих мест (вакансий) в течение двух недель со дня их образования с указанием условий труда и размера его оплаты. При этом нанимателям запрещается указывать дискриминационные условия в предложениях об имеющихся свободных рабочих местах (вакансиях);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предоставлять оплачиваемые общественные работы безработным и гражданам, ищущим работу, в соответствии с перечнями общественных работ, утвержденными местными исполнительными и распорядительными органами;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осуществлять контроль за ежедневной явкой на работу обязанных лиц, трудоустроенных по судебному постановлению органами по труду, занятости и социальной защите, а также информировать органы по труду, занятости и социальной защите, суд, исполняющий судебное постановление или исполнительную надпись нотариуса, органы внутренних дел о систематической неявке на работу этих лиц, если исчерпаны все меры по обеспечению их явки на работу и выполнения ими трудовых обязанностей;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перечислять обязательные страховые взносы в государственный фонд содействия занятости.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При приеме на работу гражданина, направленного органом по труду, занятости и социальной защите, наниматель в пятидневный срок возвращает в орган по труду, занятости и социальной защите направление с указанием дня приема гражданина на работу.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 случае отказа в приеме на работу гражданина, направленного органом по труду, занятости и социальной защите, наниматель в направлении органа по труду, занятости и социальной защите делает отметку о дне явки гражданина и причине отказа ему в приеме на работу и возвращает направление гражданину.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 допускается отказ нанимателя в приеме на работу обязанных лиц, направленных по судебному постановлению органами по труду, занятости и социальной защите для трудоустройства.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Ликвидация рабочих мест, созданных по заданию местных исполнительных и распорядительных органов для граждан, особо нуждающихся в социальной защите и не способных на равных условиях конкурировать на рынке труда, осуществляется по согласованию с указанными органами.</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710A">
        <w:rPr>
          <w:rFonts w:ascii="Times New Roman" w:eastAsia="Times New Roman" w:hAnsi="Times New Roman" w:cs="Times New Roman"/>
          <w:b/>
          <w:bCs/>
          <w:sz w:val="27"/>
          <w:szCs w:val="27"/>
          <w:lang w:eastAsia="ru-RU"/>
        </w:rPr>
        <w:t>Глава 6 СОЦИАЛЬНЫЕ ГАРАНТИИ И КОМПЕНСАЦИИ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22. Гарантии и компенсации 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Гражданам, уволенным в связи с ликвидацией организации, прекращением деятельности индивидуального предпринимателя, сокращением численности или штата работников, предоставляются гарантии и компенсации в соответствии с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Гражданам, уволенным в связи с ликвидацией организации,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два года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23. Стипендии гражданам, направленным на профессиональную подготовку, переподготовку и повышение квалификации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Стипендии гражданам, направленным органами по труду, занятости и социальной защите на профессиональную подготовку, переподготовку и повышение квалификации, назначаются и выплачиваются этими органами.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Стипендия гражданам назначается в размере 50 процентов, а при наличии детей в возрасте до 14 лет или ребенка-инвалида до 18 лет - 75 процентов средней заработной платы (дохода) по последнему месту работы, но не менее полуторной величины минимального пособия по безработице для данного безработного и не более трехкратной базовой величины.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Гражданам, прекратившим трудовой договор, заключенный на неопределенный срок, по собственному желанию, соглашению сторон, либо трудовой договор с которыми прекращен по основаниям, предусмотренным пунктами 4, 5, 7 - 9 статьи 42, пунктом 5 статьи 44 и статьей 47 Трудового кодекса Республики Беларусь, и зарегистрированным в установленном порядке безработными, стипендия назначается в размере базовой величины.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 xml:space="preserve">Гражданам,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года, и зарегистрированным в установленном порядке безработными в течение 12 месяцев со дня эвакуации, отселения, самостоятельного </w:t>
      </w:r>
      <w:r w:rsidRPr="004B710A">
        <w:rPr>
          <w:rFonts w:ascii="Times New Roman" w:eastAsia="Times New Roman" w:hAnsi="Times New Roman" w:cs="Times New Roman"/>
          <w:sz w:val="24"/>
          <w:szCs w:val="24"/>
          <w:lang w:eastAsia="ru-RU"/>
        </w:rPr>
        <w:lastRenderedPageBreak/>
        <w:t>переезда на новое место жительства, стипендия назначается в размере средней заработной платы по последнему месту работы.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Размер стипендии может быть уменьшен на 25 процентов сроком на один месяц либо гражданин может быть лишен стипендии на такой же срок в связи с неуспеваемостью или нерегулярным посещением занятий без уважительных причин, нарушением учебной дисциплины и внутреннего распорядка учреждения образования.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Размер стипендии подлежит индексации в порядке, установленном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Гражданам, направленным органами по труду, занятости и социальной защите на профессиональную подготовку, переподготовку и повышение квалификации, стипендия начисляется с первого дня их обучения.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Обращение взыскания на стипендии, выплачиваемые гражданам в период прохождения профессиональной подготовки, переподготовки и повышения квалификации по направлению органов по труду, занятости и социальной защите, осуществляется в порядке, установленном законодательством.</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24. Пособие по безработице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Пособие по безработице назначается органами по труду, занятости и социальной защите. Решение о назначении пособия по безработице либо об отказе в его назначении принимается органом по труду, занятости и социальной защите в течение десяти календарных дней со дня регистрации гражданина в качестве безработного.</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 назначении пособия по безработице может быть отказано в случае: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прекращения трудового договора, заключенного на неопределенный срок, по собственному желанию, соглашению сторон, либо прекращения трудового договора по основаниям, предусмотренным пунктами 4, 5, 7 - 9 статьи 42, пунктом 5 статьи 44 и статьей 47 Трудового кодекса Республики Беларусь, а также увольнения (отчисления) за нарушение воинской (учебной) дисциплины, потери (отсутствия) источника дохода в результате незаконных действий;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непредставления декларации о доходах.</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Пособие по безработице выплачивается со дня регистрации в органах по труду, занятости и социальной защите в качестве безработного в следующем порядке (за исключением случаев, предусмотренных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 первые 13 календарных недель - в размере 70 процентов и за последующие 13 календарных недель - 50 процентов средней заработной платы (дохода) по последнему месту работы, но не менее одной базовой величины и не более двух базовых величин при условии, что безработный в течение 12 месяцев, предшествующих регистрации в качестве безработного, имел оплачиваемую работу (доход) не менее 12 календарных недель на условиях полного рабочего дня (недели) или на условиях неполного рабочего дня (недели) с пересчетом на 12 календарных недель с полным рабочим днем (неделей);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за первые 13 календарных недель - в размере 100 процентов и за последующие 13 календарных недель - 75 процентов базовой величины безработным, которые в течение 12 месяцев, предшествующих регистрации в качестве безработных, имели оплачиваемую работу (доход) менее 12 календарных недель, а также безработным после длительного перерыва в работе (более 12 месяцев) при наличии у них стажа работы не менее одного года;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за первые 13 календарных недель - в размере 85 процентов и за последующие 13 календарных недель - 70 процентов базовой величины безработным, впервые ищущим работу, а также ищущим работу после длительного перерыва при наличии у них стажа работы менее одного года.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Безработным, получающим пенсии, пособия (за исключением государственных пособий семьям, воспитывающим детей), пособие по безработице назначается в размере разницы между размером получаемой пенсии, пособия и размером пособия по безработице, определенным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Срок выплаты пособия по безработице не может превышать 26 календарных недель в течение каждого 12-месячного периода, исчисленного со дня регистрации в органах по труду, занятости и социальной защите (за исключением случаев, предусмотренных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 случае, когда безработным при регистрации отказано в назначении пособия по безработице, это пособие может назначаться при условии выполнения ими оплачиваемых общественных работ и отработки на указанных работах не менее 22 суммарных рабочих дней на основании письменного заявления безработного. Пособие в этом случае выплачивается по решению органов по труду, занятости и социальной защите со дня принятия решения о назначении пособия по безработице в следующем порядке: за первые 13 календарных недель - в размере 100 процентов и за последующие 13 календарных недель - 75 процентов базовой величины.</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Безработным, стаж работы которых в соответствии с законодательством дает право на пенсию по возрасту, в том числе на льготных условиях, срок выплаты пособия по безработице, установленный частью пятой настоящей статьи, увеличивается за каждый год работы, превышающий указанный стаж, на две календарные недели, выплата пособия по безработице за которые устанавливается в размере, равном пособию по безработице за последние 13 календарных недель из 26-недельного периода для соответствующих категорий безработных, определенных частью третьей настоящей статьи.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Безработным, имеющим право на пособие по безработице в течение 52 календарных недель, по предложению органов по труду, занятости и социальной защите при отсутствии возможности для трудоустройства вместо пособия по безработице с их согласия назначается досрочно пенсия по возрасту, но не ранее чем за один год до достижения установленного законодательством возраста. Финансирование расходов, связанных с выплатой пенсии до достижения гражданами общеустановленного пенсионного возраста, осуществляется за счет средств государственного фонда содействия занятости.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Стаж работы для назначения пособия по безработице определяется в соответствии с законодательством о пенсионном обеспечении.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Выплата пособия по безработице сохраняется в период выполнения безработным оплачиваемых общественных работ, а также временной работы, о которой заранее уведомлены органы по труду, занятости и социальной защите.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Безработным, имеющим на иждивении детей в возрасте до 14 лет или ребенка-инвалида до 18 лет, размер пособия увеличивается на 10 процентов, а при наличии трех и более детей (двух и более детей-инвалидов) указанного возраста - на 20 процентов.</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Размер пособия по безработице подлежит индексации в порядке, установленном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Обращение взыскания на пособие по безработице осуществляется в порядке, установленном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Пособие по безработице выплачивается не реже одного раза в месяц при условии явки безработных в установленном порядке в органы по труду, занятости и социальной защите.</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25. Снятие с учета безработных, прекращение, приостановка выплаты пособия по безработице, снижение его размера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Снятие с учета безработных, в том числе безработных, не получающих пособия по безработице, производится в случае: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признания гражданина занятым по основаниям, предусмотренным статьей 2 настоящего Закона (кроме случаев, предусмотренных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направления его на профессиональную подготовку, переподготовку и повышение квалификации;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подачи им письменного заявления об отказе от услуг органов по труду, занятости и социальной защите;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неявки безработного более трех месяцев с даты последней явки в органы по труду, занятости и социальной защите без уважительных причин;</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попытки получения либо получения им пособия по безработице обманным путем;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назначения ему в соответствии с пенсионным законодательством пенсии по возрасту, за выслугу лет, профессиональной пенсии;</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отказа безработного от двух предложений подходящей работы или от двух предложений прохождения профессиональной подготовки, переподготовки и повышения квалификации по направлению органов по труду, занятости и социальной защите;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переезда безработного на другое место жительства;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смерти безработного;</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истечения 36 календарных месяцев со дня регистрации безработного;</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осуждения его по приговору суда к исправительным работам, аресту, ограничению свободы, лишению свободы или пожизненному заключению;</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направления на лечение в лечебно-трудовые профилактории Министерства внутренних дел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Безработные, снятые с учета по основанию, указанному в абзаце четвертом части первой настоящей статьи, при обращении в органы по труду, занятости и социальной защите могут быть зарегистрированы в качестве безработных по истечении 12-месячного периода со дня предыдущей регистрации, а снятые с учета по основанию, предусмотренному абзацем восьмым части первой настоящей статьи, - по истечении 12-месячного периода со дня последнего снятия с учета.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Выплата пособия по безработице приостанавливается на срок до трех месяцев в случае: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трудоустройства на временную работу в период получения пособия по безработице без уведомления органов по труду, занятости и социальной защите - с даты трудоустройства;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неявки безработного более одного месяца в органы по труду, занятости и социальной защите без уважительных причин - с даты последней явки в органы по труду, занятости и социальной защите;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невыполнения безработным без уважительных причин месячной нормы участия в оплачиваемых общественных работах в порядке, определяемом законодательством.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Период, на который приостанавливается выплата пособия по безработице, засчитывается в общий период выплаты пособия по безработице.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Выплата пособия по безработице не производится в период:</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выплаты пособия по беременности и родам;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вызова безработного для сдачи экзаменов в связи с обучением в учреждениях образования в очной (вечерней) и заочной формах получения образования;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призыва безработного на военные, специальные или учебные сборы, занятия, привлечения к мероприятиям, связанным с подготовкой к военной службе, исполнением государственных или общественных обязанностей.</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Периоды, указанные в части пятой настоящей статьи, не засчитываются в общий период выплаты пособия по безработице и продлевают его.</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Размер пособия по безработице может быть уменьшен на 25 процентов сроком на один месяц в случае: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неявки безработного без уважительных причин на переговоры о трудоустройстве с нанимателем в течение трех рабочих дней со дня выдачи ему направления органами по труду, занятости и социальной защите;</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отказа безработного без уважительных причин явиться в органы по труду, занятости и социальной защите для получения направления на работу (учебу);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lastRenderedPageBreak/>
        <w:t>если безработный самостоятельно не занимался поиском работы и не информировал об этом органы по труду, занятости и социальной защите по их требованию.</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по труду, занятости и социальной защите обязаны письменно уведомить безработного в пятидневный срок со дня принятия решения о снятии его с учета, приостановке выплаты пособия по безработице или снижении его размера с указанием мотивов.</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26. Материальная помощь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Органы по труду, занятости и социальной защите оказывают материальную помощь безработному и членам его семьи с учетом участия безработного в оплачиваемых общественных работах, а также гражданам в период профессиональной подготовки, переподготовки и повышения квалификации по направлению органов по труду, занятости и социальной защите за счет средств государственного фонда содействия занятости в порядке и на условиях, определяемых Правительством Республики Беларусь, в соответствии с установленным порядком формирования и использования средств государственного фонда содействия занятости.</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4B710A">
        <w:rPr>
          <w:rFonts w:ascii="Times New Roman" w:eastAsia="Times New Roman" w:hAnsi="Times New Roman" w:cs="Times New Roman"/>
          <w:b/>
          <w:bCs/>
          <w:sz w:val="27"/>
          <w:szCs w:val="27"/>
          <w:lang w:eastAsia="ru-RU"/>
        </w:rPr>
        <w:t>Глава 7 ЗАКЛЮЧИТЕЛЬНЫЕ ПОЛОЖЕНИЯ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27. Вступление в силу настоящего Закона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Настоящий Закон вступает в силу с первого числа месяца, следующего за месяцем его официального опубликования.</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t>Статья 28. Приведение актов законодательства в соответствие с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Совету Министров Республики Беларусь в шестимесячный срок после официального опубликования настоящего Закона:</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подготовить и внести в установленном порядке предложения о приведении законодательных актов в соответствие с настоящим Законом и об установлении ответственности за нарушение законодательства о занятости населения;</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привести решения Правительства Республики Беларусь в соответствие с настоящим Законом;</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обеспечить пересмотр и отмену республиканскими органами государственного управления их нормативных правовых актов, противоречащих настоящему Закону;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принять иные меры, необходимые для реализации положений настоящего Закона.</w:t>
      </w:r>
    </w:p>
    <w:p w:rsidR="004B710A" w:rsidRPr="004B710A" w:rsidRDefault="004B710A" w:rsidP="004B710A">
      <w:pPr>
        <w:spacing w:after="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b/>
          <w:bCs/>
          <w:sz w:val="24"/>
          <w:szCs w:val="24"/>
          <w:lang w:eastAsia="ru-RU"/>
        </w:rPr>
        <w:lastRenderedPageBreak/>
        <w:t>Статья 29. Признание утратившими силу некоторых законодательных актов Республики Беларусь</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В связи со вступлением в силу настоящего Закона признать утратившими силу: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1. Закон Республики Беларусь от 30 мая 1991 года "О занятости населения Республики Беларусь" (Ведамасцi Вярхоўнага Савета Беларускай ССР, 1991 г., N 19, ст. 273).</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2. Закон Республики Беларусь от 24 ноября 1992 года "О внесении изменений и дополнений в Закон Республики Беларусь "О занятости населения Республики Беларусь" (Ведамасцi Вярхоўнага Савета Рэспублiкi Беларусь, 1992 г., N 32, ст. 515).</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3. Закон Республики Беларусь от 1 февраля 1994 года "О внесении дополнений в Закон Республики Беларусь "О занятости населения Республики Беларусь" (Ведамасцi Вярхоўнага Савета Рэспублiкi Беларусь, 1994 г., N 7, ст. 92).</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4. Закон Республики Беларусь от 11 ноября 1994 года "О внесении изменений и дополнений в законодательство о труде в связи с принятием Конституции Республики Беларусь" (Ведамасцi Вярхоўнага Савета Рэспублiкi Беларусь, 1994 г., N 35, ст. 575).</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5. Пункт 2 Закона Республики Беларусь от 21 февраля 1995 года "О внесении изменений и дополнений в некоторые законодательные акты Республики Беларусь" (Ведамасцi Вярхоўнага Савета Рэспублiкi Беларусь, 1995 г., N 17, ст. 178).</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6. Закон Республики Беларусь от 13 февраля 1997 года "О признании утратившими силу некоторых норм постановлений Верховного Совета Республики Беларусь по вопросам государственного Фонда содействия занятости" (Ведамасцi Нацыянальнага сходу Рэспублiкi Беларусь, 1997 г., N 7, ст. 163).</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7. Утратил силу.</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8. Закон Республики Беларусь от 6 января 1999 года "О внесении изменений и дополнений в Закон Республики Беларусь "О занятости населения Республики Беларусь" (Национальный реестр правовых актов Республики Беларусь, 1999 г., N 4, 2/7).</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9. Статью 5 Закона Республики Беларусь от 19 июля 2005 года "О внесении изменений и дополнений в некоторые законодательные акты Республики Беларусь по вопросам возмещения расходов на содержание детей, находящихся на государственном обеспечении" (Национальный реестр правовых актов Республики Беларусь, 2005 г., N 120, 2/1134).</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10. Постановление Верховного Совета Республики Беларусь от 5 июня 1991 года "О введении в действие Закона Республики Беларусь "О занятости населения Республики Беларусь" (Ведамасцi Вярхоўнага Савета Беларускай ССР, 1991 г., N 19, ст. 274).</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11. Постановление Верховного Совета Республики Беларусь от 24 ноября 1992 года "О введении в действие Закона Республики Беларусь "О внесении изменений и дополнений в Закон Республики Беларусь "О занятости населения Республики Беларусь" (Ведамасцi Вярхоўнага Савета Рэспублiкi Беларусь, 1992 г., N 32, ст. 516).</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 xml:space="preserve">12. Постановление Верховного Совета Республики Беларусь от 1 февраля 1994 года "О введении в действие Закона Республики Беларусь "О внесении дополнений в Закон </w:t>
      </w:r>
      <w:r w:rsidRPr="004B710A">
        <w:rPr>
          <w:rFonts w:ascii="Times New Roman" w:eastAsia="Times New Roman" w:hAnsi="Times New Roman" w:cs="Times New Roman"/>
          <w:sz w:val="24"/>
          <w:szCs w:val="24"/>
          <w:lang w:eastAsia="ru-RU"/>
        </w:rPr>
        <w:lastRenderedPageBreak/>
        <w:t>Республики Беларусь "О занятости населения Республики Беларусь" (Ведамасцi Вярхоўнага Савета Рэспублiкi Беларусь, 1994 г., N 7, ст. 101).</w:t>
      </w:r>
    </w:p>
    <w:p w:rsidR="004B710A" w:rsidRPr="004B710A" w:rsidRDefault="004B710A" w:rsidP="004B710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13. Постановление Верховного Совета Республики Беларусь от 11 ноября 1994 года "О введении в действие Закона Республики Беларусь "О внесении изменений и дополнений в законодательство о труде в связи с принятием Конституции Республики Беларусь" (Ведамасцi Вярхоўнага Савета Рэспублiкi Беларусь, 1994 г., N 35, ст. 576).</w:t>
      </w:r>
    </w:p>
    <w:p w:rsidR="004B710A" w:rsidRPr="004B710A" w:rsidRDefault="004B710A" w:rsidP="004B710A">
      <w:pPr>
        <w:spacing w:after="240" w:line="240" w:lineRule="auto"/>
        <w:rPr>
          <w:rFonts w:ascii="Times New Roman" w:eastAsia="Times New Roman" w:hAnsi="Times New Roman" w:cs="Times New Roman"/>
          <w:sz w:val="24"/>
          <w:szCs w:val="24"/>
          <w:lang w:eastAsia="ru-RU"/>
        </w:rPr>
      </w:pPr>
    </w:p>
    <w:p w:rsidR="004B710A" w:rsidRPr="004B710A" w:rsidRDefault="004B710A" w:rsidP="004B710A">
      <w:pPr>
        <w:spacing w:before="100" w:beforeAutospacing="1" w:after="100" w:afterAutospacing="1" w:line="240" w:lineRule="auto"/>
        <w:rPr>
          <w:rFonts w:ascii="Times New Roman" w:eastAsia="Times New Roman" w:hAnsi="Times New Roman" w:cs="Times New Roman"/>
          <w:sz w:val="24"/>
          <w:szCs w:val="24"/>
          <w:lang w:eastAsia="ru-RU"/>
        </w:rPr>
      </w:pPr>
      <w:r w:rsidRPr="004B710A">
        <w:rPr>
          <w:rFonts w:ascii="Times New Roman" w:eastAsia="Times New Roman" w:hAnsi="Times New Roman" w:cs="Times New Roman"/>
          <w:sz w:val="24"/>
          <w:szCs w:val="24"/>
          <w:lang w:eastAsia="ru-RU"/>
        </w:rPr>
        <w:t xml:space="preserve">Президент Республики Беларусь А.Лукашенко </w:t>
      </w:r>
    </w:p>
    <w:p w:rsidR="00E65DD4" w:rsidRDefault="00E65DD4">
      <w:bookmarkStart w:id="0" w:name="_GoBack"/>
      <w:bookmarkEnd w:id="0"/>
    </w:p>
    <w:sectPr w:rsidR="00E65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0A"/>
    <w:rsid w:val="004B710A"/>
    <w:rsid w:val="00E65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7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1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710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B710A"/>
    <w:rPr>
      <w:color w:val="0000FF"/>
      <w:u w:val="single"/>
    </w:rPr>
  </w:style>
  <w:style w:type="paragraph" w:styleId="a4">
    <w:name w:val="Normal (Web)"/>
    <w:basedOn w:val="a"/>
    <w:uiPriority w:val="99"/>
    <w:semiHidden/>
    <w:unhideWhenUsed/>
    <w:rsid w:val="004B7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7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B710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710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B710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B710A"/>
    <w:rPr>
      <w:color w:val="0000FF"/>
      <w:u w:val="single"/>
    </w:rPr>
  </w:style>
  <w:style w:type="paragraph" w:styleId="a4">
    <w:name w:val="Normal (Web)"/>
    <w:basedOn w:val="a"/>
    <w:uiPriority w:val="99"/>
    <w:semiHidden/>
    <w:unhideWhenUsed/>
    <w:rsid w:val="004B71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vonevski.net/pravo/index.html" TargetMode="External"/><Relationship Id="rId5" Type="http://schemas.openxmlformats.org/officeDocument/2006/relationships/hyperlink" Target="http://www.levonevski.net/pravo/law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8501</Words>
  <Characters>48462</Characters>
  <Application>Microsoft Office Word</Application>
  <DocSecurity>0</DocSecurity>
  <Lines>403</Lines>
  <Paragraphs>113</Paragraphs>
  <ScaleCrop>false</ScaleCrop>
  <Company/>
  <LinksUpToDate>false</LinksUpToDate>
  <CharactersWithSpaces>56850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2020-01-22T10:29:00Z</dcterms:created>
  <dcterms:modified xsi:type="dcterms:W3CDTF">2020-01-22T10:29:00Z</dcterms:modified>
</cp:coreProperties>
</file>