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16" w:rsidRDefault="003C24A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42.85pt;margin-top:-25.65pt;width:511.75pt;height:68.8pt;z-index:251659264" fillcolor="#fc0" strokecolor="black [3213]" strokeweight="1.75pt">
            <v:fill color2="blue" rotate="t" focusposition=".5,.5" focussize="" focus="100%" type="gradientRadial"/>
            <v:shadow on="t" color="#ffc000" opacity=".5" offset="4pt,-3pt" offset2="-4pt,6pt"/>
            <v:textpath style="font-family:&quot;Times New Roman&quot;;font-weight:bold;v-text-kern:t" trim="t" fitpath="t" string="Псіхолага-педагагічнае&#10; суправаджэнне"/>
          </v:shape>
        </w:pict>
      </w:r>
      <w:r>
        <w:rPr>
          <w:noProof/>
        </w:rPr>
        <w:pict>
          <v:rect id="_x0000_s1061" style="position:absolute;margin-left:-67.55pt;margin-top:-43.1pt;width:561.15pt;height:806.9pt;z-index:-251633664" fillcolor="#ffc" strokecolor="#9cf">
            <v:fill color2="#9cf" rotate="t" angle="-135" focusposition=".5,.5" focussize="" focus="50%" type="gradient"/>
            <v:textbox>
              <w:txbxContent>
                <w:p w:rsidR="009B1D90" w:rsidRDefault="009B1D90" w:rsidP="009B1D90">
                  <w:pPr>
                    <w:rPr>
                      <w:lang w:val="be-BY"/>
                    </w:rPr>
                  </w:pPr>
                </w:p>
                <w:p w:rsidR="00B4701C" w:rsidRDefault="00B4701C" w:rsidP="009B1D90">
                  <w:pPr>
                    <w:rPr>
                      <w:lang w:val="be-BY"/>
                    </w:rPr>
                  </w:pPr>
                </w:p>
                <w:p w:rsidR="00B4701C" w:rsidRPr="00B4701C" w:rsidRDefault="00B4701C" w:rsidP="009B1D90">
                  <w:pPr>
                    <w:rPr>
                      <w:sz w:val="2"/>
                      <w:lang w:val="be-BY"/>
                    </w:rPr>
                  </w:pPr>
                </w:p>
                <w:p w:rsidR="00B4701C" w:rsidRDefault="00B4701C" w:rsidP="00B47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72"/>
                      <w:szCs w:val="40"/>
                      <w:lang w:val="be-BY"/>
                    </w:rPr>
                  </w:pPr>
                </w:p>
                <w:p w:rsidR="00843DC0" w:rsidRPr="00843DC0" w:rsidRDefault="00843DC0" w:rsidP="00B470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56"/>
                      <w:szCs w:val="40"/>
                      <w:lang w:val="be-BY"/>
                    </w:rPr>
                  </w:pPr>
                </w:p>
                <w:p w:rsidR="00843DC0" w:rsidRPr="00843DC0" w:rsidRDefault="00843DC0" w:rsidP="00843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66"/>
                      <w:sz w:val="44"/>
                      <w:szCs w:val="32"/>
                      <w:lang w:val="be-BY"/>
                    </w:rPr>
                  </w:pPr>
                  <w:r w:rsidRPr="00843DC0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44"/>
                      <w:szCs w:val="32"/>
                      <w:lang w:val="be-BY"/>
                    </w:rPr>
                    <w:t>Мэта дзейнасці групы псіхолага –</w:t>
                  </w:r>
                </w:p>
                <w:p w:rsidR="00843DC0" w:rsidRPr="00843DC0" w:rsidRDefault="00843DC0" w:rsidP="00843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32"/>
                      <w:lang w:val="be-BY"/>
                    </w:rPr>
                  </w:pPr>
                  <w:r w:rsidRPr="00843DC0">
                    <w:rPr>
                      <w:rFonts w:ascii="Times New Roman" w:eastAsia="Times New Roman" w:hAnsi="Times New Roman" w:cs="Times New Roman"/>
                      <w:b/>
                      <w:color w:val="000066"/>
                      <w:sz w:val="44"/>
                      <w:szCs w:val="32"/>
                      <w:lang w:val="be-BY"/>
                    </w:rPr>
                    <w:t xml:space="preserve"> педагагічнага суправаджэння </w:t>
                  </w:r>
                  <w:r w:rsidRPr="00843DC0">
                    <w:rPr>
                      <w:rFonts w:ascii="Times New Roman" w:eastAsia="Times New Roman" w:hAnsi="Times New Roman" w:cs="Times New Roman"/>
                      <w:b/>
                      <w:sz w:val="44"/>
                      <w:szCs w:val="32"/>
                      <w:lang w:val="be-BY"/>
                    </w:rPr>
                    <w:t>-</w:t>
                  </w:r>
                </w:p>
                <w:p w:rsidR="00843DC0" w:rsidRDefault="00843DC0" w:rsidP="00843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32"/>
                      <w:lang w:val="be-BY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4"/>
                      <w:szCs w:val="32"/>
                      <w:lang w:val="be-BY"/>
                    </w:rPr>
                    <w:t>папярэджванне сітуацый</w:t>
                  </w:r>
                  <w:r w:rsidRPr="00843DC0">
                    <w:rPr>
                      <w:rFonts w:ascii="Times New Roman" w:eastAsia="Times New Roman" w:hAnsi="Times New Roman" w:cs="Times New Roman"/>
                      <w:sz w:val="44"/>
                      <w:szCs w:val="32"/>
                      <w:lang w:val="be-BY"/>
                    </w:rPr>
                    <w:t xml:space="preserve"> школьнай дэзадаптацыі </w:t>
                  </w:r>
                </w:p>
                <w:p w:rsidR="00843DC0" w:rsidRDefault="00843DC0" w:rsidP="00843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32"/>
                      <w:lang w:val="be-BY"/>
                    </w:rPr>
                  </w:pPr>
                  <w:r w:rsidRPr="00843DC0">
                    <w:rPr>
                      <w:rFonts w:ascii="Times New Roman" w:eastAsia="Times New Roman" w:hAnsi="Times New Roman" w:cs="Times New Roman"/>
                      <w:sz w:val="44"/>
                      <w:szCs w:val="32"/>
                      <w:lang w:val="be-BY"/>
                    </w:rPr>
                    <w:t>вучня</w:t>
                  </w:r>
                  <w:r>
                    <w:rPr>
                      <w:rFonts w:ascii="Times New Roman" w:eastAsia="Times New Roman" w:hAnsi="Times New Roman" w:cs="Times New Roman"/>
                      <w:sz w:val="44"/>
                      <w:szCs w:val="32"/>
                      <w:lang w:val="be-BY"/>
                    </w:rPr>
                    <w:t xml:space="preserve">ў </w:t>
                  </w:r>
                  <w:r w:rsidRPr="00843DC0">
                    <w:rPr>
                      <w:rFonts w:ascii="Times New Roman" w:eastAsia="Times New Roman" w:hAnsi="Times New Roman" w:cs="Times New Roman"/>
                      <w:sz w:val="44"/>
                      <w:szCs w:val="32"/>
                      <w:lang w:val="be-BY"/>
                    </w:rPr>
                    <w:t>з асаблівасцямі псіхафізічнага развіцця.</w:t>
                  </w:r>
                </w:p>
                <w:p w:rsidR="00843DC0" w:rsidRDefault="00843DC0" w:rsidP="00843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32"/>
                      <w:lang w:val="be-BY"/>
                    </w:rPr>
                  </w:pPr>
                </w:p>
                <w:p w:rsidR="00843DC0" w:rsidRDefault="00843DC0" w:rsidP="00843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32"/>
                      <w:lang w:val="be-BY"/>
                    </w:rPr>
                  </w:pPr>
                </w:p>
                <w:p w:rsidR="00843DC0" w:rsidRDefault="00843DC0" w:rsidP="00843D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32"/>
                      <w:lang w:val="be-BY"/>
                    </w:rPr>
                  </w:pPr>
                </w:p>
                <w:p w:rsidR="00843DC0" w:rsidRPr="00843DC0" w:rsidRDefault="00843DC0" w:rsidP="00843D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4"/>
                      <w:szCs w:val="32"/>
                      <w:lang w:val="be-BY"/>
                    </w:rPr>
                  </w:pPr>
                </w:p>
                <w:p w:rsidR="00B4701C" w:rsidRPr="00843DC0" w:rsidRDefault="00B4701C" w:rsidP="00B470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40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Pr="003C7E16" w:rsidRDefault="003C7E16" w:rsidP="003C7E16"/>
    <w:p w:rsidR="003C7E16" w:rsidRDefault="003C24A7" w:rsidP="003C7E16">
      <w:pPr>
        <w:rPr>
          <w:lang w:val="be-BY"/>
        </w:rPr>
      </w:pPr>
      <w:r>
        <w:rPr>
          <w:noProof/>
        </w:rPr>
        <w:pict>
          <v:shape id="_x0000_s1066" type="#_x0000_t136" style="position:absolute;margin-left:163.2pt;margin-top:2.2pt;width:120.45pt;height:25.5pt;z-index:251685888" fillcolor="#fc0" strokecolor="black [3213]" strokeweight="1.75pt">
            <v:fill color2="blue" rotate="t" focusposition=".5,.5" focussize="" focus="100%" type="gradientRadial"/>
            <v:shadow color="#ffc000" opacity=".5" offset="4pt,-3pt" offset2="-4pt,6pt"/>
            <v:textpath style="font-family:&quot;Times New Roman&quot;;font-weight:bold;v-text-kern:t" trim="t" fitpath="t" string="Мэта:"/>
          </v:shape>
        </w:pict>
      </w: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3C24A7" w:rsidP="003C7E16">
      <w:pPr>
        <w:rPr>
          <w:lang w:val="be-BY"/>
        </w:rPr>
      </w:pPr>
      <w:r>
        <w:rPr>
          <w:noProof/>
        </w:rPr>
        <w:pict>
          <v:shape id="_x0000_s1065" type="#_x0000_t136" style="position:absolute;margin-left:113.75pt;margin-top:9.2pt;width:199.7pt;height:31.75pt;z-index:251684864" fillcolor="#fc0" strokecolor="black [3213]" strokeweight="1.75pt">
            <v:fill color2="blue" rotate="t" focusposition=".5,.5" focussize="" focus="100%" type="gradientRadial"/>
            <v:shadow color="#ffc000" opacity=".5" offset="4pt,-3pt" offset2="-4pt,6pt"/>
            <v:textpath style="font-family:&quot;Times New Roman&quot;;font-weight:bold;v-text-kern:t" trim="t" fitpath="t" string="Задачы:"/>
          </v:shape>
        </w:pict>
      </w:r>
    </w:p>
    <w:p w:rsidR="00B4701C" w:rsidRDefault="00B4701C" w:rsidP="003C7E16">
      <w:pPr>
        <w:rPr>
          <w:lang w:val="be-BY"/>
        </w:rPr>
      </w:pPr>
    </w:p>
    <w:p w:rsidR="00B4701C" w:rsidRDefault="003C24A7" w:rsidP="003C7E16">
      <w:pPr>
        <w:rPr>
          <w:lang w:val="be-BY"/>
        </w:rPr>
      </w:pPr>
      <w:r>
        <w:rPr>
          <w:noProof/>
        </w:rPr>
        <w:pict>
          <v:rect id="_x0000_s1068" style="position:absolute;margin-left:-42.85pt;margin-top:1.75pt;width:486.3pt;height:417.1pt;z-index:251686912" filled="f" stroked="f">
            <v:textbox>
              <w:txbxContent>
                <w:p w:rsidR="00843DC0" w:rsidRPr="00843DC0" w:rsidRDefault="00843DC0" w:rsidP="00843DC0">
                  <w:pPr>
                    <w:pStyle w:val="a3"/>
                    <w:ind w:left="0" w:firstLine="707"/>
                    <w:jc w:val="both"/>
                    <w:rPr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rFonts w:eastAsia="Calibri"/>
                      <w:color w:val="000000"/>
                      <w:sz w:val="36"/>
                      <w:szCs w:val="28"/>
                      <w:lang w:val="be-BY" w:eastAsia="en-US"/>
                    </w:rPr>
                    <w:t>1.</w:t>
                  </w:r>
                  <w:r w:rsidRPr="00843DC0">
                    <w:rPr>
                      <w:color w:val="000000"/>
                      <w:sz w:val="36"/>
                      <w:szCs w:val="28"/>
                      <w:lang w:val="be-BY"/>
                    </w:rPr>
                    <w:t xml:space="preserve">Фарміраванне адэкватных установак, адносін  </w:t>
                  </w:r>
                </w:p>
                <w:p w:rsidR="00843DC0" w:rsidRPr="00843DC0" w:rsidRDefault="00843DC0" w:rsidP="00843DC0">
                  <w:pPr>
                    <w:pStyle w:val="a3"/>
                    <w:ind w:left="0" w:firstLine="707"/>
                    <w:jc w:val="both"/>
                    <w:rPr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color w:val="000000"/>
                      <w:sz w:val="36"/>
                      <w:szCs w:val="28"/>
                      <w:lang w:val="be-BY"/>
                    </w:rPr>
                    <w:t xml:space="preserve">    паміжудзельнікамі адукацыйнага працэса, </w:t>
                  </w:r>
                </w:p>
                <w:p w:rsidR="00843DC0" w:rsidRPr="00843DC0" w:rsidRDefault="00843DC0" w:rsidP="00843DC0">
                  <w:pPr>
                    <w:pStyle w:val="a3"/>
                    <w:ind w:left="0" w:firstLine="707"/>
                    <w:jc w:val="both"/>
                    <w:rPr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color w:val="000000"/>
                      <w:sz w:val="36"/>
                      <w:szCs w:val="28"/>
                      <w:lang w:val="be-BY"/>
                    </w:rPr>
                    <w:t xml:space="preserve">    суб’ектам якога з’яўляецца вучань з АПФР.</w:t>
                  </w:r>
                </w:p>
                <w:p w:rsidR="00843DC0" w:rsidRPr="00843DC0" w:rsidRDefault="00843DC0" w:rsidP="00843DC0">
                  <w:pPr>
                    <w:pStyle w:val="a3"/>
                    <w:ind w:left="0"/>
                    <w:jc w:val="both"/>
                    <w:rPr>
                      <w:color w:val="000000"/>
                      <w:sz w:val="14"/>
                      <w:szCs w:val="28"/>
                      <w:lang w:val="be-BY"/>
                    </w:rPr>
                  </w:pPr>
                </w:p>
                <w:p w:rsidR="00843DC0" w:rsidRPr="00843DC0" w:rsidRDefault="00843DC0" w:rsidP="00843DC0">
                  <w:pPr>
                    <w:spacing w:after="0" w:line="240" w:lineRule="auto"/>
                    <w:ind w:firstLine="707"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  <w:t xml:space="preserve">2.Фарміраванне неабходных уменняў прадуктыўнага </w:t>
                  </w:r>
                </w:p>
                <w:p w:rsidR="00843DC0" w:rsidRPr="00843DC0" w:rsidRDefault="00843DC0" w:rsidP="00843DC0">
                  <w:pPr>
                    <w:spacing w:after="0" w:line="240" w:lineRule="auto"/>
                    <w:ind w:firstLine="707"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  <w:t xml:space="preserve">   </w:t>
                  </w:r>
                  <w:r w:rsidRPr="00843DC0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  <w:t xml:space="preserve">ўзаемадзеяння ва ўсіх яго ўдзельнікаў у розных </w:t>
                  </w:r>
                </w:p>
                <w:p w:rsidR="00843DC0" w:rsidRPr="00843DC0" w:rsidRDefault="00843DC0" w:rsidP="00843DC0">
                  <w:pPr>
                    <w:spacing w:after="0" w:line="240" w:lineRule="auto"/>
                    <w:ind w:firstLine="7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  <w:t xml:space="preserve">   </w:t>
                  </w:r>
                  <w:r w:rsidRPr="00843DC0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  <w:t>сферах школьнага жыцця.</w:t>
                  </w:r>
                </w:p>
                <w:p w:rsidR="00843DC0" w:rsidRPr="00843DC0" w:rsidRDefault="00843DC0" w:rsidP="00843D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be-BY"/>
                    </w:rPr>
                  </w:pPr>
                </w:p>
                <w:p w:rsidR="00843DC0" w:rsidRPr="00843DC0" w:rsidRDefault="00843DC0" w:rsidP="00843DC0">
                  <w:pPr>
                    <w:pStyle w:val="a3"/>
                    <w:ind w:left="0" w:firstLine="707"/>
                    <w:jc w:val="both"/>
                    <w:rPr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color w:val="000000"/>
                      <w:sz w:val="36"/>
                      <w:szCs w:val="28"/>
                      <w:lang w:val="be-BY"/>
                    </w:rPr>
                    <w:t>3.Павышэнне кампетэнтнасці педагагічных работнікаў</w:t>
                  </w:r>
                </w:p>
                <w:p w:rsidR="00843DC0" w:rsidRPr="00843DC0" w:rsidRDefault="00843DC0" w:rsidP="00843DC0">
                  <w:pPr>
                    <w:pStyle w:val="a3"/>
                    <w:ind w:left="0" w:firstLine="707"/>
                    <w:jc w:val="both"/>
                    <w:rPr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color w:val="000000"/>
                      <w:sz w:val="36"/>
                      <w:szCs w:val="28"/>
                      <w:lang w:val="be-BY"/>
                    </w:rPr>
                    <w:t xml:space="preserve">   установы адукацыі пры ажыццяўленні педагагічнай </w:t>
                  </w:r>
                </w:p>
                <w:p w:rsidR="00843DC0" w:rsidRDefault="00843DC0" w:rsidP="00843DC0">
                  <w:pPr>
                    <w:pStyle w:val="a3"/>
                    <w:ind w:left="0" w:firstLine="707"/>
                    <w:jc w:val="both"/>
                    <w:rPr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color w:val="000000"/>
                      <w:sz w:val="36"/>
                      <w:szCs w:val="28"/>
                      <w:lang w:val="be-BY"/>
                    </w:rPr>
                    <w:t xml:space="preserve">   дзейнасці з вучнем з АПФР.</w:t>
                  </w:r>
                </w:p>
                <w:p w:rsidR="00843DC0" w:rsidRPr="00843DC0" w:rsidRDefault="00843DC0" w:rsidP="00843DC0">
                  <w:pPr>
                    <w:pStyle w:val="a3"/>
                    <w:ind w:left="0" w:firstLine="707"/>
                    <w:jc w:val="both"/>
                    <w:rPr>
                      <w:color w:val="000000"/>
                      <w:sz w:val="14"/>
                      <w:szCs w:val="14"/>
                      <w:lang w:val="be-BY"/>
                    </w:rPr>
                  </w:pPr>
                </w:p>
                <w:p w:rsidR="00843DC0" w:rsidRPr="00843DC0" w:rsidRDefault="00843DC0" w:rsidP="00843DC0">
                  <w:pPr>
                    <w:spacing w:after="0" w:line="240" w:lineRule="auto"/>
                    <w:ind w:firstLine="707"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  <w:t xml:space="preserve">4.Стварэнне неабходнага прадметна – прасторавага </w:t>
                  </w:r>
                </w:p>
                <w:p w:rsidR="00843DC0" w:rsidRPr="00843DC0" w:rsidRDefault="00843DC0" w:rsidP="00843DC0">
                  <w:pPr>
                    <w:spacing w:after="0" w:line="240" w:lineRule="auto"/>
                    <w:ind w:firstLine="707"/>
                    <w:jc w:val="both"/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  <w:t xml:space="preserve">   </w:t>
                  </w:r>
                  <w:r w:rsidRPr="00843DC0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  <w:t xml:space="preserve">асяроддзя ва установе адукацыі  для забеспячэння </w:t>
                  </w:r>
                </w:p>
                <w:p w:rsidR="00843DC0" w:rsidRPr="00843DC0" w:rsidRDefault="00843DC0" w:rsidP="00843DC0">
                  <w:pPr>
                    <w:spacing w:after="0" w:line="240" w:lineRule="auto"/>
                    <w:ind w:firstLine="7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rFonts w:ascii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  <w:t xml:space="preserve">   </w:t>
                  </w:r>
                  <w:r w:rsidRPr="00843DC0"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28"/>
                      <w:lang w:val="be-BY"/>
                    </w:rPr>
                    <w:t>вучэбнай дзейнасці дзіцяці з АПФР.</w:t>
                  </w:r>
                </w:p>
                <w:p w:rsidR="00843DC0" w:rsidRPr="00843DC0" w:rsidRDefault="00843DC0" w:rsidP="00843DC0">
                  <w:pPr>
                    <w:spacing w:after="0" w:line="240" w:lineRule="auto"/>
                    <w:ind w:firstLine="70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be-BY"/>
                    </w:rPr>
                  </w:pPr>
                </w:p>
                <w:p w:rsidR="00843DC0" w:rsidRPr="00843DC0" w:rsidRDefault="00843DC0" w:rsidP="00843DC0">
                  <w:pPr>
                    <w:pStyle w:val="a3"/>
                    <w:ind w:left="0" w:firstLine="707"/>
                    <w:jc w:val="both"/>
                    <w:rPr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color w:val="000000"/>
                      <w:sz w:val="36"/>
                      <w:szCs w:val="28"/>
                      <w:lang w:val="be-BY"/>
                    </w:rPr>
                    <w:t xml:space="preserve">5.Узнаўленне сістэмы сацыяльных сувязей у актыўнай </w:t>
                  </w:r>
                </w:p>
                <w:p w:rsidR="00843DC0" w:rsidRPr="00843DC0" w:rsidRDefault="00843DC0" w:rsidP="00843DC0">
                  <w:pPr>
                    <w:pStyle w:val="a3"/>
                    <w:ind w:left="0" w:firstLine="707"/>
                    <w:jc w:val="both"/>
                    <w:rPr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color w:val="000000"/>
                      <w:sz w:val="36"/>
                      <w:szCs w:val="28"/>
                      <w:lang w:val="be-BY"/>
                    </w:rPr>
                    <w:t xml:space="preserve">   дзейнасці з мэтай  засваення вучнем сацыяльнага </w:t>
                  </w:r>
                </w:p>
                <w:p w:rsidR="00843DC0" w:rsidRPr="00843DC0" w:rsidRDefault="00843DC0" w:rsidP="00843DC0">
                  <w:pPr>
                    <w:pStyle w:val="a3"/>
                    <w:ind w:left="0" w:firstLine="707"/>
                    <w:jc w:val="both"/>
                    <w:rPr>
                      <w:color w:val="000000"/>
                      <w:sz w:val="36"/>
                      <w:szCs w:val="28"/>
                      <w:lang w:val="be-BY"/>
                    </w:rPr>
                  </w:pPr>
                  <w:r w:rsidRPr="00843DC0">
                    <w:rPr>
                      <w:color w:val="000000"/>
                      <w:sz w:val="36"/>
                      <w:szCs w:val="28"/>
                      <w:lang w:val="be-BY"/>
                    </w:rPr>
                    <w:t xml:space="preserve">   вопыту, спосабаў правільных сацыяльных паводзін.</w:t>
                  </w:r>
                </w:p>
                <w:p w:rsidR="00843DC0" w:rsidRPr="00843DC0" w:rsidRDefault="00843DC0" w:rsidP="00843DC0">
                  <w:pPr>
                    <w:jc w:val="both"/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843DC0" w:rsidP="003C7E16">
      <w:pPr>
        <w:rPr>
          <w:lang w:val="be-BY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1619053</wp:posOffset>
            </wp:positionH>
            <wp:positionV relativeFrom="paragraph">
              <wp:posOffset>317872</wp:posOffset>
            </wp:positionV>
            <wp:extent cx="2304612" cy="1756629"/>
            <wp:effectExtent l="19050" t="19050" r="19488" b="15021"/>
            <wp:wrapNone/>
            <wp:docPr id="2" name="Рисунок 2" descr="D:\Мои рисунки\Копия Метод. работа Учителя\Дрозд 7Б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Копия Метод. работа Учителя\Дрозд 7Б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719" t="20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612" cy="1756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Default="00B4701C" w:rsidP="003C7E16">
      <w:pPr>
        <w:rPr>
          <w:lang w:val="be-BY"/>
        </w:rPr>
      </w:pPr>
    </w:p>
    <w:p w:rsidR="00B4701C" w:rsidRPr="008648CB" w:rsidRDefault="00B4701C" w:rsidP="003C7E16">
      <w:pPr>
        <w:rPr>
          <w:lang w:val="en-US"/>
        </w:rPr>
      </w:pPr>
    </w:p>
    <w:p w:rsidR="00B4701C" w:rsidRPr="008648CB" w:rsidRDefault="00B4701C" w:rsidP="003C7E16">
      <w:pPr>
        <w:rPr>
          <w:lang w:val="en-US"/>
        </w:rPr>
      </w:pPr>
    </w:p>
    <w:sectPr w:rsidR="00B4701C" w:rsidRPr="008648CB" w:rsidSect="003C7E16">
      <w:pgSz w:w="11906" w:h="16838"/>
      <w:pgMar w:top="1134" w:right="850" w:bottom="1134" w:left="1701" w:header="708" w:footer="708" w:gutter="0"/>
      <w:pgBorders w:offsetFrom="page">
        <w:top w:val="waveline" w:sz="20" w:space="7" w:color="0000FF"/>
        <w:left w:val="waveline" w:sz="20" w:space="7" w:color="0000FF"/>
        <w:bottom w:val="waveline" w:sz="20" w:space="7" w:color="0000FF"/>
        <w:right w:val="waveline" w:sz="20" w:space="7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C7E16"/>
    <w:rsid w:val="00086B6D"/>
    <w:rsid w:val="000E5027"/>
    <w:rsid w:val="003C24A7"/>
    <w:rsid w:val="003C7E16"/>
    <w:rsid w:val="00507950"/>
    <w:rsid w:val="00573A97"/>
    <w:rsid w:val="00843DC0"/>
    <w:rsid w:val="008648CB"/>
    <w:rsid w:val="00903F7F"/>
    <w:rsid w:val="009B1D90"/>
    <w:rsid w:val="00B4701C"/>
    <w:rsid w:val="00B83D52"/>
    <w:rsid w:val="00E03F43"/>
    <w:rsid w:val="00FA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cp:lastPrinted>2017-01-12T06:16:00Z</cp:lastPrinted>
  <dcterms:created xsi:type="dcterms:W3CDTF">2013-02-25T08:34:00Z</dcterms:created>
  <dcterms:modified xsi:type="dcterms:W3CDTF">2007-01-01T12:34:00Z</dcterms:modified>
</cp:coreProperties>
</file>