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DE" w:rsidRDefault="00067A94" w:rsidP="00CE62D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-50.45pt;margin-top:14.25pt;width:523.05pt;height:37.1pt;z-index:251723776" fillcolor="#c00000" strokecolor="black [3213]" strokeweight="1.75pt">
            <v:shadow on="t" color="#ffc000" offset=",-1pt" offset2="-8pt,10pt"/>
            <v:textpath style="font-family:&quot;Times New Roman&quot;;font-weight:bold;v-text-kern:t" trim="t" fitpath="t" string="Як працаваць з першакрыніцай"/>
          </v:shape>
        </w:pict>
      </w:r>
      <w:r w:rsidR="00CE62DE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-389255</wp:posOffset>
            </wp:positionV>
            <wp:extent cx="2989580" cy="518160"/>
            <wp:effectExtent l="19050" t="0" r="1270" b="0"/>
            <wp:wrapNone/>
            <wp:docPr id="136" name="Рисунок 2" descr="C:\Documents and Settings\Admin\Рабочий стол\Віртуальная бібліятэка\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іртуальная бібліятэка\а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048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895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2DE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-17085</wp:posOffset>
            </wp:positionH>
            <wp:positionV relativeFrom="paragraph">
              <wp:posOffset>-388890</wp:posOffset>
            </wp:positionV>
            <wp:extent cx="3143870" cy="518400"/>
            <wp:effectExtent l="19050" t="0" r="0" b="0"/>
            <wp:wrapNone/>
            <wp:docPr id="137" name="Рисунок 2" descr="C:\Documents and Settings\Admin\Рабочий стол\Віртуальная бібліятэка\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іртуальная бібліятэка\ав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048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43870" cy="5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8" style="position:absolute;margin-left:-186.15pt;margin-top:84.3pt;width:795.1pt;height:557.35pt;rotation:270;z-index:251713536;mso-position-horizontal-relative:text;mso-position-vertical-relative:text" fillcolor="#ffe2c5" strokecolor="#c00000" strokeweight="2.25pt"/>
        </w:pict>
      </w:r>
      <w:r w:rsidR="00CE62DE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4650946</wp:posOffset>
            </wp:positionH>
            <wp:positionV relativeFrom="paragraph">
              <wp:posOffset>-660713</wp:posOffset>
            </wp:positionV>
            <wp:extent cx="1741483" cy="1781298"/>
            <wp:effectExtent l="19050" t="0" r="0" b="0"/>
            <wp:wrapNone/>
            <wp:docPr id="138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83" cy="178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2DE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-1013584</wp:posOffset>
            </wp:positionH>
            <wp:positionV relativeFrom="paragraph">
              <wp:posOffset>-660713</wp:posOffset>
            </wp:positionV>
            <wp:extent cx="1744024" cy="1781299"/>
            <wp:effectExtent l="19050" t="0" r="8576" b="0"/>
            <wp:wrapNone/>
            <wp:docPr id="139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4024" cy="178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2DE" w:rsidRDefault="00CE62DE" w:rsidP="00CE62DE"/>
    <w:p w:rsidR="00CE62DE" w:rsidRDefault="00067A94" w:rsidP="00CE62DE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0" type="#_x0000_t65" style="position:absolute;margin-left:-50.45pt;margin-top:14.6pt;width:518.95pt;height:678.6pt;z-index:251716608" adj="21555" strokecolor="#c00000" strokeweight="2.25pt">
            <v:shadow on="t" color="#ffc000" offset="4pt,-4pt" offset2="-4pt,4pt"/>
            <v:textbox>
              <w:txbxContent>
                <w:p w:rsidR="00CE62DE" w:rsidRPr="00F83BCD" w:rsidRDefault="00CE62DE" w:rsidP="00CE62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"/>
                      <w:szCs w:val="28"/>
                      <w:lang w:val="be-BY"/>
                    </w:rPr>
                  </w:pPr>
                </w:p>
                <w:p w:rsidR="00CE62DE" w:rsidRDefault="00CE62DE" w:rsidP="00CE62DE">
                  <w:pPr>
                    <w:spacing w:after="0" w:line="240" w:lineRule="auto"/>
                    <w:jc w:val="center"/>
                    <w:rPr>
                      <w:rStyle w:val="tlid-translation"/>
                      <w:rFonts w:ascii="Times New Roman" w:hAnsi="Times New Roman" w:cs="Times New Roman"/>
                      <w:b/>
                      <w:sz w:val="28"/>
                      <w:lang w:val="be-BY"/>
                    </w:rPr>
                  </w:pPr>
                  <w:r w:rsidRPr="00CE62DE">
                    <w:rPr>
                      <w:rStyle w:val="tlid-translation"/>
                      <w:rFonts w:ascii="Times New Roman" w:hAnsi="Times New Roman" w:cs="Times New Roman"/>
                      <w:b/>
                      <w:sz w:val="28"/>
                      <w:lang w:val="be-BY"/>
                    </w:rPr>
                    <w:t xml:space="preserve">Трэба падрыхтаваць творчую пісьмовую працу: </w:t>
                  </w:r>
                </w:p>
                <w:p w:rsidR="00CE62DE" w:rsidRDefault="00CE62DE" w:rsidP="00CE62DE">
                  <w:pPr>
                    <w:spacing w:after="0" w:line="240" w:lineRule="auto"/>
                    <w:jc w:val="center"/>
                    <w:rPr>
                      <w:rStyle w:val="tlid-translation"/>
                      <w:rFonts w:ascii="Times New Roman" w:hAnsi="Times New Roman" w:cs="Times New Roman"/>
                      <w:b/>
                      <w:sz w:val="28"/>
                      <w:lang w:val="be-BY"/>
                    </w:rPr>
                  </w:pPr>
                  <w:r w:rsidRPr="00CE62DE">
                    <w:rPr>
                      <w:rStyle w:val="tlid-translation"/>
                      <w:rFonts w:ascii="Times New Roman" w:hAnsi="Times New Roman" w:cs="Times New Roman"/>
                      <w:b/>
                      <w:sz w:val="28"/>
                      <w:lang w:val="be-BY"/>
                    </w:rPr>
                    <w:t>даклад, сачыненне, рэферат ... Ужо знойдзены кнігі, якія для гэтага спатрэбяцца. Трэба прачытаць іх уважліва, выбраць самае галоўнае, адзначыць усё неабходнае. Як гэта зрабіць?</w:t>
                  </w:r>
                </w:p>
                <w:p w:rsidR="00CE62DE" w:rsidRPr="00CE62DE" w:rsidRDefault="00CE62DE" w:rsidP="00CE62DE">
                  <w:pPr>
                    <w:spacing w:after="0" w:line="240" w:lineRule="auto"/>
                    <w:jc w:val="center"/>
                    <w:rPr>
                      <w:rStyle w:val="tlid-translation"/>
                      <w:rFonts w:ascii="Times New Roman" w:hAnsi="Times New Roman" w:cs="Times New Roman"/>
                      <w:b/>
                      <w:sz w:val="10"/>
                      <w:lang w:val="be-BY"/>
                    </w:rPr>
                  </w:pPr>
                </w:p>
                <w:p w:rsidR="00CE62DE" w:rsidRDefault="00CE62DE" w:rsidP="00CE62DE">
                  <w:pPr>
                    <w:spacing w:after="0" w:line="240" w:lineRule="auto"/>
                    <w:jc w:val="both"/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</w:pPr>
                  <w:r w:rsidRPr="00CE62DE"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  <w:t xml:space="preserve">1.Скласці </w:t>
                  </w:r>
                  <w:r w:rsidRPr="00CE62DE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27"/>
                      <w:szCs w:val="27"/>
                      <w:lang w:val="be-BY"/>
                    </w:rPr>
                    <w:t>ПЛАН</w:t>
                  </w:r>
                  <w:r w:rsidRPr="00CE62DE"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  <w:t xml:space="preserve"> - гэта кароткі пералік асноўных думак, выкладзеных у падабранай кнізе. План абагульняе змест і дапамагае пры неабходнасці аднавіць у памяці прачытанае. Для складання плана трэба ўмець выдзяліць у тэксце галоўныя думкі. План бывае просты, складаны, цытатны. </w:t>
                  </w:r>
                </w:p>
                <w:p w:rsidR="00CE62DE" w:rsidRPr="00CE62DE" w:rsidRDefault="00CE62DE" w:rsidP="00CE62DE">
                  <w:pPr>
                    <w:spacing w:after="0" w:line="240" w:lineRule="auto"/>
                    <w:jc w:val="both"/>
                    <w:rPr>
                      <w:rStyle w:val="tlid-translation"/>
                      <w:rFonts w:ascii="Times New Roman" w:hAnsi="Times New Roman" w:cs="Times New Roman"/>
                      <w:sz w:val="12"/>
                      <w:szCs w:val="27"/>
                      <w:lang w:val="be-BY"/>
                    </w:rPr>
                  </w:pPr>
                </w:p>
                <w:p w:rsidR="00CE62DE" w:rsidRDefault="00CE62DE" w:rsidP="00CE62DE">
                  <w:pPr>
                    <w:spacing w:after="0" w:line="240" w:lineRule="auto"/>
                    <w:jc w:val="both"/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</w:pPr>
                  <w:r w:rsidRPr="00CE62DE"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  <w:t xml:space="preserve">2. Выпісаць </w:t>
                  </w:r>
                  <w:r w:rsidRPr="00CE62DE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27"/>
                      <w:szCs w:val="27"/>
                      <w:lang w:val="be-BY"/>
                    </w:rPr>
                    <w:t>ТЭЗІСЫ</w:t>
                  </w:r>
                  <w:r w:rsidRPr="00CE62DE"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  <w:t xml:space="preserve"> - кароткі змест разгорнутага выказвання або асноўнай думкі лекцыі, даклада, сачынення. Тэзісы звычайна ўтрымліваюць больш інфармацыі, чым пункты плана і займаюць прамежкавае месца паміж планам і канспектам. Калі ў плане прыводзіцца кароткая асноўная думка, то ў тэзісах даецца кароткі змест кнігі, тэксту. Для асэнсавання і запамінання тэксту складанне тэзісаў вельмі дапамагае. У іх павінны быць абгрунтаванні, аргументы, доказы, якія паступова падводзяць чытача да галоўнага. Умела складзеныя тэзісы павінны выцякаць адзін з другога і падаваць кароткі змест тэксту.</w:t>
                  </w:r>
                </w:p>
                <w:p w:rsidR="00CE62DE" w:rsidRPr="00CE62DE" w:rsidRDefault="00CE62DE" w:rsidP="00CE62DE">
                  <w:pPr>
                    <w:spacing w:after="0" w:line="240" w:lineRule="auto"/>
                    <w:jc w:val="both"/>
                    <w:rPr>
                      <w:rStyle w:val="tlid-translation"/>
                      <w:rFonts w:ascii="Times New Roman" w:hAnsi="Times New Roman" w:cs="Times New Roman"/>
                      <w:sz w:val="12"/>
                      <w:szCs w:val="27"/>
                      <w:lang w:val="be-BY"/>
                    </w:rPr>
                  </w:pPr>
                </w:p>
                <w:p w:rsidR="00CE62DE" w:rsidRDefault="00CE62DE" w:rsidP="00CE62DE">
                  <w:pPr>
                    <w:spacing w:after="0" w:line="240" w:lineRule="auto"/>
                    <w:jc w:val="both"/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</w:pPr>
                  <w:r w:rsidRPr="00CE62DE"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  <w:t xml:space="preserve">3.Зрабіць </w:t>
                  </w:r>
                  <w:r w:rsidRPr="00CE62DE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27"/>
                      <w:szCs w:val="27"/>
                      <w:lang w:val="be-BY"/>
                    </w:rPr>
                    <w:t>ВЫПІСКІ</w:t>
                  </w:r>
                  <w:r w:rsidRPr="00CE62DE"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  <w:t xml:space="preserve"> - гэта даслоўныя, дакументальна дакладныя запісы пэўнага тэксту іх кнігі. Вялікую дапамогу пры асэнсаванні і запамінанні тэксту вам акажуць выпіскі і падкрэсліванні, бо «хто запісвае, той чытае двойчы», - кажа прыказка. Выпіскі ўтрымліваюць тэарэтычныя палажэнні, статыстычныя і храналагічныя дадзеныя, а таксама іншыя матэрыялы і факты, якія маюць, на думку чытача, важнае значэнне. Пры працы з кнігай рабіць выпіскі карысна толькі пасля таго, як кніга прачытана. Бо складанасць запісвання заключаецца ва ўменні знайсці патрэбнае. Толькі ведаючы змест твора, можна зрабіць канчатковы выбар.</w:t>
                  </w:r>
                </w:p>
                <w:p w:rsidR="00CE62DE" w:rsidRPr="00CE62DE" w:rsidRDefault="00CE62DE" w:rsidP="00CE62DE">
                  <w:pPr>
                    <w:spacing w:after="0" w:line="240" w:lineRule="auto"/>
                    <w:jc w:val="both"/>
                    <w:rPr>
                      <w:rStyle w:val="tlid-translation"/>
                      <w:rFonts w:ascii="Times New Roman" w:hAnsi="Times New Roman" w:cs="Times New Roman"/>
                      <w:sz w:val="12"/>
                      <w:szCs w:val="27"/>
                      <w:lang w:val="be-BY"/>
                    </w:rPr>
                  </w:pPr>
                </w:p>
                <w:p w:rsidR="00CE62DE" w:rsidRDefault="00CE62DE" w:rsidP="00CE62DE">
                  <w:pPr>
                    <w:spacing w:after="0" w:line="240" w:lineRule="auto"/>
                    <w:jc w:val="both"/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</w:pPr>
                  <w:r w:rsidRPr="00CE62DE"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  <w:t xml:space="preserve">4.Выпісаць </w:t>
                  </w:r>
                  <w:r w:rsidRPr="00CE62DE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27"/>
                      <w:szCs w:val="27"/>
                      <w:lang w:val="be-BY"/>
                    </w:rPr>
                    <w:t>ЦЫТАТЫ</w:t>
                  </w:r>
                  <w:r w:rsidRPr="00CE62DE"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  <w:t xml:space="preserve"> - таксама даслоўныя выпіскі з якога-небудзь твора, якія асабліва ўдала выкладаюць пэўную думку. Цытатамі карыстаюцца для абгрунтавання сваіх думак са спасылкай на выказванне асабліва аўтарытэтнага , вучонага, дзеяча ці калі чужыя словы асабліва яркія і найлепшым чынам выражаюць ўласную думку. Запісваючы цытаты, трэба заключаць іх у двукоссі, засцерагаць ад скажэння. Цытата павінна заканчвацца зноскай з указаннем аўтара, загалоўка, месца</w:t>
                  </w:r>
                  <w:r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  <w:t xml:space="preserve">, года выдання і старонкі, </w:t>
                  </w:r>
                  <w:r w:rsidRPr="00CE62DE"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  <w:t>можа выкарыстоўвацца ў форме простай мовы: ўрывак, які цытуецца, можна пераказаць сваімі словамі блізка да тэксту; дапускаюцца пропускі чужых слоў у выказванні (гэты пропуск пазначаецца шматкроп'ем). Не варта прыводзіць занадта доўгіх цытат, лепш з дапамогаю канспекта пераказаць пункт гледжання аўтара, звяртаючыся да цытаванне толькі ў тых выпадках, калі тэкст складаны і не паддаецца пераказу.</w:t>
                  </w:r>
                </w:p>
                <w:p w:rsidR="00CE62DE" w:rsidRPr="00CE62DE" w:rsidRDefault="00CE62DE" w:rsidP="00CE62DE">
                  <w:pPr>
                    <w:spacing w:after="0" w:line="240" w:lineRule="auto"/>
                    <w:jc w:val="both"/>
                    <w:rPr>
                      <w:rStyle w:val="tlid-translation"/>
                      <w:rFonts w:ascii="Times New Roman" w:hAnsi="Times New Roman" w:cs="Times New Roman"/>
                      <w:sz w:val="12"/>
                      <w:szCs w:val="27"/>
                      <w:lang w:val="be-BY"/>
                    </w:rPr>
                  </w:pPr>
                </w:p>
                <w:p w:rsidR="00CE62DE" w:rsidRPr="00CE62DE" w:rsidRDefault="00CE62DE" w:rsidP="00CE62DE">
                  <w:pPr>
                    <w:spacing w:after="0" w:line="240" w:lineRule="auto"/>
                    <w:jc w:val="both"/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</w:pPr>
                  <w:r w:rsidRPr="00CE62DE"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  <w:t xml:space="preserve">5.Можна напісаць </w:t>
                  </w:r>
                  <w:r w:rsidRPr="00CE62DE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27"/>
                      <w:szCs w:val="27"/>
                      <w:lang w:val="be-BY"/>
                    </w:rPr>
                    <w:t>КАНСПЕКТ</w:t>
                  </w:r>
                  <w:r w:rsidRPr="00CE62DE"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  <w:t xml:space="preserve"> - гэта кароткае паслядоўнае выкладанне матэрыялу, эфектыўны выгляд запісу, яго ўтрыманне складаюць сфармуляваныя ў выглядзе тэзісаў думкі, дапоўненыя доказамі ў выглядзе выпісак і цытат з тэксту.</w:t>
                  </w:r>
                </w:p>
                <w:p w:rsidR="00CE62DE" w:rsidRPr="00CE62DE" w:rsidRDefault="00CE62DE" w:rsidP="00CE62DE">
                  <w:pPr>
                    <w:spacing w:after="0" w:line="240" w:lineRule="auto"/>
                    <w:rPr>
                      <w:rStyle w:val="tlid-translation"/>
                      <w:rFonts w:ascii="Times New Roman" w:hAnsi="Times New Roman" w:cs="Times New Roman"/>
                      <w:sz w:val="27"/>
                      <w:szCs w:val="27"/>
                      <w:lang w:val="be-BY"/>
                    </w:rPr>
                  </w:pPr>
                </w:p>
                <w:p w:rsidR="00CE62DE" w:rsidRPr="00CE62DE" w:rsidRDefault="00CE62DE" w:rsidP="00CE62DE">
                  <w:p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14"/>
                      <w:szCs w:val="14"/>
                      <w:lang w:val="be-BY"/>
                    </w:rPr>
                  </w:pPr>
                </w:p>
                <w:p w:rsidR="00CE62DE" w:rsidRPr="00CE62DE" w:rsidRDefault="00CE62DE" w:rsidP="00CE6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CE62DE" w:rsidRPr="00F62C73" w:rsidRDefault="00CE62DE" w:rsidP="00CE62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28"/>
                      <w:lang w:val="be-BY"/>
                    </w:rPr>
                  </w:pPr>
                </w:p>
              </w:txbxContent>
            </v:textbox>
          </v:shape>
        </w:pict>
      </w:r>
    </w:p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/>
    <w:p w:rsidR="00CE62DE" w:rsidRDefault="00CE62DE" w:rsidP="00CE62DE"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93980</wp:posOffset>
            </wp:positionV>
            <wp:extent cx="1743710" cy="1341755"/>
            <wp:effectExtent l="19050" t="0" r="8890" b="0"/>
            <wp:wrapNone/>
            <wp:docPr id="141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371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-1013584</wp:posOffset>
            </wp:positionH>
            <wp:positionV relativeFrom="paragraph">
              <wp:posOffset>117862</wp:posOffset>
            </wp:positionV>
            <wp:extent cx="1738498" cy="1341912"/>
            <wp:effectExtent l="19050" t="0" r="0" b="0"/>
            <wp:wrapNone/>
            <wp:docPr id="142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38498" cy="13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2DE" w:rsidRDefault="00CE62DE" w:rsidP="00CE62DE"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1196975</wp:posOffset>
            </wp:positionH>
            <wp:positionV relativeFrom="paragraph">
              <wp:posOffset>314325</wp:posOffset>
            </wp:positionV>
            <wp:extent cx="2527300" cy="802005"/>
            <wp:effectExtent l="0" t="0" r="0" b="0"/>
            <wp:wrapNone/>
            <wp:docPr id="12" name="Рисунок 4" descr="C:\Documents and Settings\Admin\Рабочий стол\Віртуальная бібліятэка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Віртуальная бібліятэка\ima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62DE" w:rsidSect="0052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35pt;height:9.35pt" o:bullet="t">
        <v:imagedata r:id="rId1" o:title="BD14530_"/>
      </v:shape>
    </w:pict>
  </w:numPicBullet>
  <w:abstractNum w:abstractNumId="0">
    <w:nsid w:val="02912BD8"/>
    <w:multiLevelType w:val="hybridMultilevel"/>
    <w:tmpl w:val="BC5CC55C"/>
    <w:lvl w:ilvl="0" w:tplc="177E9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4BD5"/>
    <w:multiLevelType w:val="hybridMultilevel"/>
    <w:tmpl w:val="C7A6D310"/>
    <w:lvl w:ilvl="0" w:tplc="177E9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74CB6"/>
    <w:multiLevelType w:val="hybridMultilevel"/>
    <w:tmpl w:val="C66E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37634"/>
    <w:multiLevelType w:val="hybridMultilevel"/>
    <w:tmpl w:val="06F898CE"/>
    <w:lvl w:ilvl="0" w:tplc="679AD5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33B05"/>
    <w:multiLevelType w:val="hybridMultilevel"/>
    <w:tmpl w:val="BFDCE0C2"/>
    <w:lvl w:ilvl="0" w:tplc="177E9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847C1"/>
    <w:multiLevelType w:val="hybridMultilevel"/>
    <w:tmpl w:val="0C8477D6"/>
    <w:lvl w:ilvl="0" w:tplc="177E9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0B49"/>
    <w:rsid w:val="00067A94"/>
    <w:rsid w:val="001B312E"/>
    <w:rsid w:val="003E0B49"/>
    <w:rsid w:val="00520F58"/>
    <w:rsid w:val="005B35C4"/>
    <w:rsid w:val="00645725"/>
    <w:rsid w:val="006677AE"/>
    <w:rsid w:val="006E2F0A"/>
    <w:rsid w:val="00753EEC"/>
    <w:rsid w:val="00852A21"/>
    <w:rsid w:val="00915178"/>
    <w:rsid w:val="009405A9"/>
    <w:rsid w:val="00955391"/>
    <w:rsid w:val="00963161"/>
    <w:rsid w:val="00B62C37"/>
    <w:rsid w:val="00CE62DE"/>
    <w:rsid w:val="00DB7576"/>
    <w:rsid w:val="00F62C73"/>
    <w:rsid w:val="00F8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2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62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62C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62C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62C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2C37"/>
    <w:pPr>
      <w:ind w:left="720"/>
      <w:contextualSpacing/>
    </w:pPr>
  </w:style>
  <w:style w:type="character" w:customStyle="1" w:styleId="tlid-translation">
    <w:name w:val="tlid-translation"/>
    <w:basedOn w:val="a0"/>
    <w:rsid w:val="003E0B49"/>
  </w:style>
  <w:style w:type="paragraph" w:styleId="a5">
    <w:name w:val="Balloon Text"/>
    <w:basedOn w:val="a"/>
    <w:link w:val="a6"/>
    <w:uiPriority w:val="99"/>
    <w:semiHidden/>
    <w:unhideWhenUsed/>
    <w:rsid w:val="00F6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C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2019-10-19T09:29:00Z</dcterms:created>
  <dcterms:modified xsi:type="dcterms:W3CDTF">2019-10-20T18:09:00Z</dcterms:modified>
</cp:coreProperties>
</file>