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8DE" w:rsidRDefault="00B37004" w:rsidP="00DE08DE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noProof/>
          <w:color w:val="0000FF"/>
          <w:sz w:val="72"/>
          <w:szCs w:val="72"/>
        </w:rPr>
        <w:drawing>
          <wp:anchor distT="0" distB="0" distL="114300" distR="114300" simplePos="0" relativeHeight="251759615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-369570</wp:posOffset>
            </wp:positionV>
            <wp:extent cx="3147060" cy="2147570"/>
            <wp:effectExtent l="0" t="0" r="0" b="0"/>
            <wp:wrapNone/>
            <wp:docPr id="1" name="Рисунок 1" descr="C:\Documents and Settings\Admin\Рабочий стол\Новая папка (3)\hello_html_2b7dc8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Documents and Settings\Admin\Рабочий стол\Новая папка (3)\hello_html_2b7dc878.pn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683C" w:rsidRPr="0049683C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0" type="#_x0000_t136" style="position:absolute;margin-left:-44.55pt;margin-top:-21.05pt;width:333.2pt;height:105.4pt;z-index:251760640;mso-position-horizontal-relative:text;mso-position-vertical-relative:text" fillcolor="blue" strokecolor="black [3213]" strokeweight="2.25pt">
            <v:shadow on="t" color="#ffc000" offset="4pt,-2pt" offset2="4pt,-8pt"/>
            <v:textpath style="font-family:&quot;Cambria&quot;;font-weight:bold;v-text-align:left;v-text-kern:t" trim="t" fitpath="t" string="Субота&#10;запрашае"/>
          </v:shape>
        </w:pict>
      </w:r>
    </w:p>
    <w:p w:rsidR="00DE08DE" w:rsidRDefault="00DE08DE" w:rsidP="00DE08DE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DE08DE" w:rsidRDefault="00527AF2" w:rsidP="00DE08DE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 w:rsidRPr="0049683C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pict>
          <v:shape id="_x0000_s1061" type="#_x0000_t136" style="position:absolute;margin-left:-44.55pt;margin-top:33.4pt;width:189.95pt;height:20.35pt;z-index:251762688" fillcolor="blue" strokecolor="black [3213]" strokeweight="1.5pt">
            <v:shadow on="t" color="#ffc000" offset=",-1pt" offset2=",-6pt"/>
            <v:textpath style="font-family:&quot;Cambria&quot;;font-weight:bold;v-text-kern:t" trim="t" fitpath="t" string="28.11.2020"/>
          </v:shape>
        </w:pict>
      </w:r>
      <w:r w:rsidRPr="0049683C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62" type="#_x0000_t152" style="position:absolute;margin-left:-37.05pt;margin-top:7.2pt;width:498.65pt;height:135.25pt;z-index:251764736" fillcolor="green" strokecolor="black [3213]" strokeweight="1.75pt">
            <v:fill color2="#a603ab" rotate="t"/>
            <v:shadow on="t" color="#ffc000" offset=",-2pt" offset2=",-8pt"/>
            <v:textpath style="font-family:&quot;Comic Sans MS&quot;;font-weight:bold;v-text-kern:t" trim="t" fitpath="t" string="Дзень экалогіі"/>
          </v:shape>
        </w:pict>
      </w:r>
    </w:p>
    <w:p w:rsidR="00B37004" w:rsidRDefault="00B37004" w:rsidP="00DE08DE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bookmarkStart w:id="0" w:name="_GoBack"/>
    </w:p>
    <w:bookmarkEnd w:id="0"/>
    <w:p w:rsidR="00DE08DE" w:rsidRDefault="00DE08DE" w:rsidP="00DE08DE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DE08DE" w:rsidRDefault="00DE08DE" w:rsidP="00DE08DE">
      <w:pPr>
        <w:tabs>
          <w:tab w:val="left" w:pos="4005"/>
        </w:tabs>
        <w:rPr>
          <w:rFonts w:ascii="Times New Roman" w:hAnsi="Times New Roman" w:cs="Times New Roman"/>
          <w:szCs w:val="36"/>
          <w:lang w:val="be-BY"/>
        </w:rPr>
      </w:pPr>
    </w:p>
    <w:p w:rsidR="00527AF2" w:rsidRPr="00CC119B" w:rsidRDefault="00527AF2" w:rsidP="00DE08DE">
      <w:pPr>
        <w:tabs>
          <w:tab w:val="left" w:pos="4005"/>
        </w:tabs>
        <w:rPr>
          <w:rFonts w:ascii="Times New Roman" w:hAnsi="Times New Roman" w:cs="Times New Roman"/>
          <w:szCs w:val="36"/>
          <w:lang w:val="be-BY"/>
        </w:rPr>
      </w:pPr>
    </w:p>
    <w:tbl>
      <w:tblPr>
        <w:tblStyle w:val="a5"/>
        <w:tblW w:w="10499" w:type="dxa"/>
        <w:jc w:val="right"/>
        <w:tblInd w:w="-1026" w:type="dxa"/>
        <w:tblLook w:val="04A0"/>
      </w:tblPr>
      <w:tblGrid>
        <w:gridCol w:w="621"/>
        <w:gridCol w:w="2835"/>
        <w:gridCol w:w="859"/>
        <w:gridCol w:w="1890"/>
        <w:gridCol w:w="2088"/>
        <w:gridCol w:w="2206"/>
      </w:tblGrid>
      <w:tr w:rsidR="00DE08DE" w:rsidRPr="004D17AF" w:rsidTr="00B37004">
        <w:trPr>
          <w:jc w:val="right"/>
        </w:trPr>
        <w:tc>
          <w:tcPr>
            <w:tcW w:w="621" w:type="dxa"/>
            <w:shd w:val="clear" w:color="auto" w:fill="auto"/>
          </w:tcPr>
          <w:p w:rsidR="00DE08DE" w:rsidRPr="00DE08DE" w:rsidRDefault="00DE08DE" w:rsidP="00EC1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№ п/п</w:t>
            </w:r>
          </w:p>
        </w:tc>
        <w:tc>
          <w:tcPr>
            <w:tcW w:w="2835" w:type="dxa"/>
            <w:shd w:val="clear" w:color="auto" w:fill="auto"/>
          </w:tcPr>
          <w:p w:rsidR="00DE08DE" w:rsidRPr="009F0A81" w:rsidRDefault="00DE08DE" w:rsidP="00EC1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9F0A81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Змест работы</w:t>
            </w:r>
          </w:p>
        </w:tc>
        <w:tc>
          <w:tcPr>
            <w:tcW w:w="859" w:type="dxa"/>
            <w:shd w:val="clear" w:color="auto" w:fill="auto"/>
          </w:tcPr>
          <w:p w:rsidR="00DE08DE" w:rsidRPr="00DE08DE" w:rsidRDefault="00DE08DE" w:rsidP="00EC1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Клас</w:t>
            </w:r>
          </w:p>
        </w:tc>
        <w:tc>
          <w:tcPr>
            <w:tcW w:w="1890" w:type="dxa"/>
            <w:shd w:val="clear" w:color="auto" w:fill="auto"/>
          </w:tcPr>
          <w:p w:rsidR="00DE08DE" w:rsidRPr="00DE08DE" w:rsidRDefault="00DE08DE" w:rsidP="00EC1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Час правядзення</w:t>
            </w:r>
          </w:p>
        </w:tc>
        <w:tc>
          <w:tcPr>
            <w:tcW w:w="2088" w:type="dxa"/>
            <w:shd w:val="clear" w:color="auto" w:fill="auto"/>
          </w:tcPr>
          <w:p w:rsidR="00DE08DE" w:rsidRPr="00DE08DE" w:rsidRDefault="00DE08DE" w:rsidP="00EC1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Месца правядзення</w:t>
            </w:r>
          </w:p>
        </w:tc>
        <w:tc>
          <w:tcPr>
            <w:tcW w:w="2206" w:type="dxa"/>
            <w:shd w:val="clear" w:color="auto" w:fill="auto"/>
          </w:tcPr>
          <w:p w:rsidR="00DE08DE" w:rsidRPr="00DE08DE" w:rsidRDefault="00DE08DE" w:rsidP="00EC1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Адказныя</w:t>
            </w:r>
          </w:p>
        </w:tc>
      </w:tr>
      <w:tr w:rsidR="00B37004" w:rsidRPr="00527AF2" w:rsidTr="00B37004">
        <w:trPr>
          <w:jc w:val="right"/>
        </w:trPr>
        <w:tc>
          <w:tcPr>
            <w:tcW w:w="621" w:type="dxa"/>
            <w:shd w:val="clear" w:color="auto" w:fill="auto"/>
          </w:tcPr>
          <w:p w:rsidR="00B37004" w:rsidRPr="00145AD2" w:rsidRDefault="00B37004" w:rsidP="00FA549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1.</w:t>
            </w:r>
          </w:p>
        </w:tc>
        <w:tc>
          <w:tcPr>
            <w:tcW w:w="2835" w:type="dxa"/>
            <w:shd w:val="clear" w:color="auto" w:fill="auto"/>
          </w:tcPr>
          <w:p w:rsidR="00B37004" w:rsidRDefault="00B37004" w:rsidP="00B37004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</w:pPr>
            <w:r w:rsidRPr="00B37004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Экалагічная гульня </w:t>
            </w:r>
            <w:r w:rsidRPr="00B3700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  <w:t xml:space="preserve">“Падарожжа </w:t>
            </w:r>
          </w:p>
          <w:p w:rsidR="00B37004" w:rsidRPr="00B37004" w:rsidRDefault="00B37004" w:rsidP="00B37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3700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  <w:t>ў экацарства”</w:t>
            </w:r>
          </w:p>
        </w:tc>
        <w:tc>
          <w:tcPr>
            <w:tcW w:w="859" w:type="dxa"/>
            <w:shd w:val="clear" w:color="auto" w:fill="auto"/>
          </w:tcPr>
          <w:p w:rsidR="00B37004" w:rsidRPr="00145AD2" w:rsidRDefault="00B37004" w:rsidP="00B370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</w:p>
          <w:p w:rsidR="00B37004" w:rsidRDefault="00B37004" w:rsidP="00B370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</w:t>
            </w:r>
          </w:p>
          <w:p w:rsidR="00B37004" w:rsidRDefault="00B37004" w:rsidP="00B370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</w:t>
            </w:r>
          </w:p>
          <w:p w:rsidR="00B37004" w:rsidRPr="00145AD2" w:rsidRDefault="00B37004" w:rsidP="00B370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</w:t>
            </w:r>
          </w:p>
        </w:tc>
        <w:tc>
          <w:tcPr>
            <w:tcW w:w="1890" w:type="dxa"/>
            <w:shd w:val="clear" w:color="auto" w:fill="auto"/>
          </w:tcPr>
          <w:p w:rsidR="00B37004" w:rsidRPr="00145AD2" w:rsidRDefault="00B37004" w:rsidP="00FA549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11.00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-12.00</w:t>
            </w:r>
          </w:p>
          <w:p w:rsidR="00B37004" w:rsidRPr="00145AD2" w:rsidRDefault="00B37004" w:rsidP="00FA549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088" w:type="dxa"/>
            <w:shd w:val="clear" w:color="auto" w:fill="auto"/>
          </w:tcPr>
          <w:p w:rsidR="00B37004" w:rsidRPr="00145AD2" w:rsidRDefault="00B37004" w:rsidP="00B370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каб.№11</w:t>
            </w:r>
          </w:p>
          <w:p w:rsidR="00B37004" w:rsidRDefault="00B37004" w:rsidP="00B370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каб.№15</w:t>
            </w:r>
          </w:p>
          <w:p w:rsidR="00B37004" w:rsidRDefault="00B37004" w:rsidP="00B370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каб.№13</w:t>
            </w:r>
          </w:p>
          <w:p w:rsidR="00B37004" w:rsidRPr="00145AD2" w:rsidRDefault="00B37004" w:rsidP="00B370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каб.№12</w:t>
            </w:r>
          </w:p>
        </w:tc>
        <w:tc>
          <w:tcPr>
            <w:tcW w:w="2206" w:type="dxa"/>
            <w:shd w:val="clear" w:color="auto" w:fill="auto"/>
          </w:tcPr>
          <w:p w:rsidR="00B37004" w:rsidRPr="00145AD2" w:rsidRDefault="00B37004" w:rsidP="008C083C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Іванейчык В.І.</w:t>
            </w:r>
          </w:p>
          <w:p w:rsidR="00B37004" w:rsidRPr="00145AD2" w:rsidRDefault="00B37004" w:rsidP="008C083C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Бялаш С.М.</w:t>
            </w:r>
          </w:p>
          <w:p w:rsidR="00B37004" w:rsidRPr="00145AD2" w:rsidRDefault="00B37004" w:rsidP="008C083C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Курыла І.А.</w:t>
            </w:r>
          </w:p>
          <w:p w:rsidR="00B37004" w:rsidRPr="00145AD2" w:rsidRDefault="00B37004" w:rsidP="008C083C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Аўдзе</w:t>
            </w:r>
            <w:r w:rsidR="00FA549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С.В.</w:t>
            </w:r>
          </w:p>
        </w:tc>
      </w:tr>
      <w:tr w:rsidR="00B37004" w:rsidRPr="00B37004" w:rsidTr="00B37004">
        <w:trPr>
          <w:jc w:val="right"/>
        </w:trPr>
        <w:tc>
          <w:tcPr>
            <w:tcW w:w="621" w:type="dxa"/>
            <w:shd w:val="clear" w:color="auto" w:fill="auto"/>
          </w:tcPr>
          <w:p w:rsidR="00B37004" w:rsidRPr="00145AD2" w:rsidRDefault="00B37004" w:rsidP="00FA549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2.</w:t>
            </w:r>
          </w:p>
        </w:tc>
        <w:tc>
          <w:tcPr>
            <w:tcW w:w="2835" w:type="dxa"/>
            <w:shd w:val="clear" w:color="auto" w:fill="auto"/>
          </w:tcPr>
          <w:p w:rsidR="00B37004" w:rsidRDefault="00B37004" w:rsidP="00B37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В</w:t>
            </w:r>
            <w:r w:rsidRPr="00B37004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усны часопіс</w:t>
            </w:r>
          </w:p>
          <w:p w:rsidR="00B37004" w:rsidRPr="00B37004" w:rsidRDefault="00B37004" w:rsidP="00B37004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</w:pPr>
            <w:r w:rsidRPr="00B3700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  <w:t xml:space="preserve"> “Па старонках Чырвонай кнігі”</w:t>
            </w:r>
          </w:p>
        </w:tc>
        <w:tc>
          <w:tcPr>
            <w:tcW w:w="859" w:type="dxa"/>
            <w:shd w:val="clear" w:color="auto" w:fill="auto"/>
          </w:tcPr>
          <w:p w:rsidR="00B37004" w:rsidRDefault="00B37004" w:rsidP="00B370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5</w:t>
            </w:r>
          </w:p>
          <w:p w:rsidR="00B37004" w:rsidRDefault="00B37004" w:rsidP="00B370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6</w:t>
            </w:r>
          </w:p>
          <w:p w:rsidR="00B37004" w:rsidRPr="00145AD2" w:rsidRDefault="00B37004" w:rsidP="00B370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7</w:t>
            </w:r>
          </w:p>
        </w:tc>
        <w:tc>
          <w:tcPr>
            <w:tcW w:w="1890" w:type="dxa"/>
            <w:shd w:val="clear" w:color="auto" w:fill="auto"/>
          </w:tcPr>
          <w:p w:rsidR="00B37004" w:rsidRPr="00145AD2" w:rsidRDefault="00B37004" w:rsidP="00FA549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11.00-12.00</w:t>
            </w:r>
          </w:p>
        </w:tc>
        <w:tc>
          <w:tcPr>
            <w:tcW w:w="2088" w:type="dxa"/>
            <w:shd w:val="clear" w:color="auto" w:fill="auto"/>
          </w:tcPr>
          <w:p w:rsidR="00B37004" w:rsidRPr="00145AD2" w:rsidRDefault="00B37004" w:rsidP="00B370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каб.№33</w:t>
            </w:r>
          </w:p>
          <w:p w:rsidR="00B37004" w:rsidRDefault="00B37004" w:rsidP="00B370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каб.№21</w:t>
            </w:r>
          </w:p>
          <w:p w:rsidR="00B37004" w:rsidRPr="00145AD2" w:rsidRDefault="00B37004" w:rsidP="00B370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каб.№31</w:t>
            </w:r>
          </w:p>
        </w:tc>
        <w:tc>
          <w:tcPr>
            <w:tcW w:w="2206" w:type="dxa"/>
            <w:shd w:val="clear" w:color="auto" w:fill="auto"/>
          </w:tcPr>
          <w:p w:rsidR="00B37004" w:rsidRPr="00145AD2" w:rsidRDefault="00B37004" w:rsidP="008C083C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Корань Р.Ю.</w:t>
            </w:r>
          </w:p>
          <w:p w:rsidR="00B37004" w:rsidRDefault="00B37004" w:rsidP="008C083C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Васілеўская І.М.</w:t>
            </w:r>
          </w:p>
          <w:p w:rsidR="00B37004" w:rsidRPr="00145AD2" w:rsidRDefault="00B37004" w:rsidP="008C083C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Нупрэйчык Г.І.</w:t>
            </w:r>
          </w:p>
        </w:tc>
      </w:tr>
      <w:tr w:rsidR="00B37004" w:rsidRPr="00527AF2" w:rsidTr="00B37004">
        <w:trPr>
          <w:jc w:val="right"/>
        </w:trPr>
        <w:tc>
          <w:tcPr>
            <w:tcW w:w="621" w:type="dxa"/>
            <w:shd w:val="clear" w:color="auto" w:fill="auto"/>
          </w:tcPr>
          <w:p w:rsidR="00B37004" w:rsidRPr="00145AD2" w:rsidRDefault="00527AF2" w:rsidP="00FA549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-142195</wp:posOffset>
                  </wp:positionH>
                  <wp:positionV relativeFrom="paragraph">
                    <wp:posOffset>577377</wp:posOffset>
                  </wp:positionV>
                  <wp:extent cx="555108" cy="4486940"/>
                  <wp:effectExtent l="19050" t="0" r="0" b="0"/>
                  <wp:wrapNone/>
                  <wp:docPr id="10" name="Рисунок 3" descr="C:\Documents and Settings\Admin\Рабочий стол\Сайт\kisspng-earth-environmental-protection-energy-conservation-green-earth-5a84de9937c9c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:\Documents and Settings\Admin\Рабочий стол\Сайт\kisspng-earth-environmental-protection-energy-conservation-green-earth-5a84de9937c9c1.png"/>
                          <pic:cNvPicPr/>
                        </pic:nvPicPr>
                        <pic:blipFill>
                          <a:blip r:embed="rId5" cstate="print">
                            <a:lum bright="-10000" contrast="30000"/>
                          </a:blip>
                          <a:srcRect r="92088" b="-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108" cy="4486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3700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3.</w:t>
            </w:r>
          </w:p>
        </w:tc>
        <w:tc>
          <w:tcPr>
            <w:tcW w:w="2835" w:type="dxa"/>
            <w:shd w:val="clear" w:color="auto" w:fill="auto"/>
          </w:tcPr>
          <w:p w:rsidR="00FA5490" w:rsidRDefault="00B37004" w:rsidP="00B37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37004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Экалагічны </w:t>
            </w:r>
          </w:p>
          <w:p w:rsidR="00FA5490" w:rsidRDefault="00B37004" w:rsidP="00B37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37004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эрудыт-круіз </w:t>
            </w:r>
          </w:p>
          <w:p w:rsidR="00B37004" w:rsidRPr="00B37004" w:rsidRDefault="00527AF2" w:rsidP="00B37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168275</wp:posOffset>
                  </wp:positionV>
                  <wp:extent cx="533400" cy="4486910"/>
                  <wp:effectExtent l="19050" t="0" r="0" b="0"/>
                  <wp:wrapNone/>
                  <wp:docPr id="9" name="Рисунок 3" descr="C:\Documents and Settings\Admin\Рабочий стол\Сайт\kisspng-earth-environmental-protection-energy-conservation-green-earth-5a84de9937c9c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:\Documents and Settings\Admin\Рабочий стол\Сайт\kisspng-earth-environmental-protection-energy-conservation-green-earth-5a84de9937c9c1.png"/>
                          <pic:cNvPicPr/>
                        </pic:nvPicPr>
                        <pic:blipFill>
                          <a:blip r:embed="rId5" cstate="print">
                            <a:lum bright="-10000" contrast="30000"/>
                          </a:blip>
                          <a:srcRect r="92088" b="-73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3400" cy="448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146685</wp:posOffset>
                  </wp:positionV>
                  <wp:extent cx="5003800" cy="4497070"/>
                  <wp:effectExtent l="19050" t="0" r="6350" b="0"/>
                  <wp:wrapNone/>
                  <wp:docPr id="7" name="Рисунок 3" descr="C:\Documents and Settings\Admin\Рабочий стол\Сайт\kisspng-earth-environmental-protection-energy-conservation-green-earth-5a84de9937c9c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:\Documents and Settings\Admin\Рабочий стол\Сайт\kisspng-earth-environmental-protection-energy-conservation-green-earth-5a84de9937c9c1.png"/>
                          <pic:cNvPicPr/>
                        </pic:nvPicPr>
                        <pic:blipFill>
                          <a:blip r:embed="rId5" cstate="print">
                            <a:lum bright="-10000" contrast="30000"/>
                          </a:blip>
                          <a:srcRect r="-1136" b="-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0" cy="4497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37004" w:rsidRPr="00B3700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  <w:t>“Таямніцы нязведанай сцежкі”</w:t>
            </w:r>
          </w:p>
        </w:tc>
        <w:tc>
          <w:tcPr>
            <w:tcW w:w="859" w:type="dxa"/>
            <w:shd w:val="clear" w:color="auto" w:fill="auto"/>
          </w:tcPr>
          <w:p w:rsidR="00B37004" w:rsidRDefault="00B37004" w:rsidP="00B370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8</w:t>
            </w:r>
          </w:p>
          <w:p w:rsidR="00B37004" w:rsidRDefault="00B37004" w:rsidP="00B370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9</w:t>
            </w:r>
          </w:p>
          <w:p w:rsidR="00B37004" w:rsidRPr="00145AD2" w:rsidRDefault="00B37004" w:rsidP="00B370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10</w:t>
            </w:r>
          </w:p>
        </w:tc>
        <w:tc>
          <w:tcPr>
            <w:tcW w:w="1890" w:type="dxa"/>
            <w:shd w:val="clear" w:color="auto" w:fill="auto"/>
          </w:tcPr>
          <w:p w:rsidR="00B37004" w:rsidRPr="00145AD2" w:rsidRDefault="00B37004" w:rsidP="00FA549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11.00-12.00</w:t>
            </w:r>
          </w:p>
        </w:tc>
        <w:tc>
          <w:tcPr>
            <w:tcW w:w="2088" w:type="dxa"/>
            <w:shd w:val="clear" w:color="auto" w:fill="auto"/>
          </w:tcPr>
          <w:p w:rsidR="00B37004" w:rsidRDefault="00B37004" w:rsidP="00B370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каб.№22</w:t>
            </w:r>
          </w:p>
          <w:p w:rsidR="00B37004" w:rsidRDefault="00B37004" w:rsidP="00B370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каб.№32</w:t>
            </w:r>
          </w:p>
          <w:p w:rsidR="00B37004" w:rsidRPr="00145AD2" w:rsidRDefault="00B37004" w:rsidP="00B370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каб.№34</w:t>
            </w:r>
          </w:p>
        </w:tc>
        <w:tc>
          <w:tcPr>
            <w:tcW w:w="2206" w:type="dxa"/>
            <w:shd w:val="clear" w:color="auto" w:fill="auto"/>
          </w:tcPr>
          <w:p w:rsidR="00B37004" w:rsidRDefault="00B37004" w:rsidP="008C083C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Дрозд І.К.</w:t>
            </w:r>
          </w:p>
          <w:p w:rsidR="00B37004" w:rsidRDefault="00527AF2" w:rsidP="008C083C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2842260</wp:posOffset>
                  </wp:positionH>
                  <wp:positionV relativeFrom="paragraph">
                    <wp:posOffset>99695</wp:posOffset>
                  </wp:positionV>
                  <wp:extent cx="1086485" cy="4476115"/>
                  <wp:effectExtent l="19050" t="0" r="0" b="0"/>
                  <wp:wrapNone/>
                  <wp:docPr id="16" name="Рисунок 3" descr="C:\Documents and Settings\Admin\Рабочий стол\Сайт\kisspng-earth-environmental-protection-energy-conservation-green-earth-5a84de9937c9c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:\Documents and Settings\Admin\Рабочий стол\Сайт\kisspng-earth-environmental-protection-energy-conservation-green-earth-5a84de9937c9c1.png"/>
                          <pic:cNvPicPr/>
                        </pic:nvPicPr>
                        <pic:blipFill>
                          <a:blip r:embed="rId5" cstate="print">
                            <a:lum bright="-10000" contrast="30000"/>
                          </a:blip>
                          <a:srcRect l="74975" r="-1136" b="-73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6485" cy="447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3700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Навіцкая Т.І.</w:t>
            </w:r>
          </w:p>
          <w:p w:rsidR="00B37004" w:rsidRPr="00145AD2" w:rsidRDefault="00527AF2" w:rsidP="008C083C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168275</wp:posOffset>
                  </wp:positionV>
                  <wp:extent cx="1086485" cy="4476115"/>
                  <wp:effectExtent l="19050" t="0" r="0" b="0"/>
                  <wp:wrapNone/>
                  <wp:docPr id="15" name="Рисунок 3" descr="C:\Documents and Settings\Admin\Рабочий стол\Сайт\kisspng-earth-environmental-protection-energy-conservation-green-earth-5a84de9937c9c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:\Documents and Settings\Admin\Рабочий стол\Сайт\kisspng-earth-environmental-protection-energy-conservation-green-earth-5a84de9937c9c1.png"/>
                          <pic:cNvPicPr/>
                        </pic:nvPicPr>
                        <pic:blipFill>
                          <a:blip r:embed="rId5" cstate="print">
                            <a:lum bright="-10000" contrast="30000"/>
                          </a:blip>
                          <a:srcRect l="74975" r="-1136" b="-73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6485" cy="447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3700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Прышчэпа І.В.</w:t>
            </w:r>
          </w:p>
        </w:tc>
      </w:tr>
      <w:tr w:rsidR="00B37004" w:rsidTr="00B37004">
        <w:trPr>
          <w:jc w:val="right"/>
        </w:trPr>
        <w:tc>
          <w:tcPr>
            <w:tcW w:w="621" w:type="dxa"/>
            <w:shd w:val="clear" w:color="auto" w:fill="auto"/>
          </w:tcPr>
          <w:p w:rsidR="00B37004" w:rsidRPr="00145AD2" w:rsidRDefault="00B37004" w:rsidP="00FA549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4</w:t>
            </w: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B37004" w:rsidRPr="00B37004" w:rsidRDefault="00B37004" w:rsidP="00B37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B37004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Рэйд “Падлетак “</w:t>
            </w:r>
          </w:p>
        </w:tc>
        <w:tc>
          <w:tcPr>
            <w:tcW w:w="859" w:type="dxa"/>
            <w:shd w:val="clear" w:color="auto" w:fill="auto"/>
          </w:tcPr>
          <w:p w:rsidR="00B37004" w:rsidRPr="00145AD2" w:rsidRDefault="00B37004" w:rsidP="008C083C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890" w:type="dxa"/>
            <w:shd w:val="clear" w:color="auto" w:fill="auto"/>
          </w:tcPr>
          <w:p w:rsidR="00B37004" w:rsidRPr="00145AD2" w:rsidRDefault="00B37004" w:rsidP="008C083C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088" w:type="dxa"/>
            <w:shd w:val="clear" w:color="auto" w:fill="auto"/>
          </w:tcPr>
          <w:p w:rsidR="00B37004" w:rsidRPr="00145AD2" w:rsidRDefault="00B37004" w:rsidP="008C083C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206" w:type="dxa"/>
            <w:shd w:val="clear" w:color="auto" w:fill="auto"/>
          </w:tcPr>
          <w:p w:rsidR="00B37004" w:rsidRDefault="00B37004" w:rsidP="008C083C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Бобка І.У., </w:t>
            </w:r>
          </w:p>
          <w:p w:rsidR="00B37004" w:rsidRPr="00145AD2" w:rsidRDefault="00B37004" w:rsidP="008C083C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пед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-сацыяльны,</w:t>
            </w:r>
          </w:p>
          <w:p w:rsidR="00B37004" w:rsidRPr="00145AD2" w:rsidRDefault="00B37004" w:rsidP="008C083C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Шчэрбань Б.А., пед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-псіхолаг,</w:t>
            </w:r>
          </w:p>
          <w:p w:rsidR="00B37004" w:rsidRPr="00145AD2" w:rsidRDefault="00B37004" w:rsidP="008C083C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кл.кіраўнікі</w:t>
            </w:r>
          </w:p>
        </w:tc>
      </w:tr>
    </w:tbl>
    <w:p w:rsidR="00CC119B" w:rsidRDefault="00FA5490" w:rsidP="00687677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-325223</wp:posOffset>
            </wp:positionH>
            <wp:positionV relativeFrom="paragraph">
              <wp:posOffset>457038</wp:posOffset>
            </wp:positionV>
            <wp:extent cx="1180214" cy="850604"/>
            <wp:effectExtent l="0" t="0" r="0" b="0"/>
            <wp:wrapNone/>
            <wp:docPr id="18" name="Рисунок 3" descr="C:\Documents and Settings\Admin\Рабочий стол\Сайт\kisspng-earth-environmental-protection-energy-conservation-green-earth-5a84de9937c9c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Documents and Settings\Admin\Рабочий стол\Сайт\kisspng-earth-environmental-protection-energy-conservation-green-earth-5a84de9937c9c1.png"/>
                    <pic:cNvPicPr/>
                  </pic:nvPicPr>
                  <pic:blipFill>
                    <a:blip r:embed="rId5" cstate="print">
                      <a:lum bright="-10000" contrast="30000"/>
                    </a:blip>
                    <a:srcRect l="74975" t="37295" r="6896" b="4877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80017" cy="85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C119B" w:rsidSect="009F0A81">
      <w:pgSz w:w="11906" w:h="16838"/>
      <w:pgMar w:top="1134" w:right="850" w:bottom="1134" w:left="1701" w:header="708" w:footer="708" w:gutter="0"/>
      <w:pgBorders w:offsetFrom="page">
        <w:top w:val="waveline" w:sz="20" w:space="9" w:color="C00000"/>
        <w:left w:val="waveline" w:sz="20" w:space="9" w:color="C00000"/>
        <w:bottom w:val="waveline" w:sz="20" w:space="9" w:color="C00000"/>
        <w:right w:val="waveline" w:sz="20" w:space="9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E50A3"/>
    <w:rsid w:val="00004524"/>
    <w:rsid w:val="00020720"/>
    <w:rsid w:val="000467BE"/>
    <w:rsid w:val="00050759"/>
    <w:rsid w:val="00053E20"/>
    <w:rsid w:val="000641BB"/>
    <w:rsid w:val="000650C5"/>
    <w:rsid w:val="000B045D"/>
    <w:rsid w:val="000F0B54"/>
    <w:rsid w:val="0011049E"/>
    <w:rsid w:val="00136E7F"/>
    <w:rsid w:val="00181E22"/>
    <w:rsid w:val="001C191A"/>
    <w:rsid w:val="001D7F14"/>
    <w:rsid w:val="002022E3"/>
    <w:rsid w:val="002569D8"/>
    <w:rsid w:val="00257D46"/>
    <w:rsid w:val="002A4AEB"/>
    <w:rsid w:val="002F0CE4"/>
    <w:rsid w:val="003C4839"/>
    <w:rsid w:val="003D1072"/>
    <w:rsid w:val="003F1567"/>
    <w:rsid w:val="00400297"/>
    <w:rsid w:val="004422DF"/>
    <w:rsid w:val="0049683C"/>
    <w:rsid w:val="004A7993"/>
    <w:rsid w:val="004E50A3"/>
    <w:rsid w:val="00527AF2"/>
    <w:rsid w:val="00556C14"/>
    <w:rsid w:val="00563107"/>
    <w:rsid w:val="005644E9"/>
    <w:rsid w:val="005C2AE1"/>
    <w:rsid w:val="00633E3D"/>
    <w:rsid w:val="00687677"/>
    <w:rsid w:val="006B2219"/>
    <w:rsid w:val="006D42E0"/>
    <w:rsid w:val="006F4196"/>
    <w:rsid w:val="00764DBA"/>
    <w:rsid w:val="007B3310"/>
    <w:rsid w:val="00935CFD"/>
    <w:rsid w:val="00941E25"/>
    <w:rsid w:val="009D5AB0"/>
    <w:rsid w:val="009F0A81"/>
    <w:rsid w:val="009F682C"/>
    <w:rsid w:val="00A55505"/>
    <w:rsid w:val="00AA5567"/>
    <w:rsid w:val="00AF7487"/>
    <w:rsid w:val="00B37004"/>
    <w:rsid w:val="00B76B58"/>
    <w:rsid w:val="00B97A11"/>
    <w:rsid w:val="00BC66F9"/>
    <w:rsid w:val="00BE6297"/>
    <w:rsid w:val="00C07BAC"/>
    <w:rsid w:val="00C16F6F"/>
    <w:rsid w:val="00C62BC8"/>
    <w:rsid w:val="00C736F9"/>
    <w:rsid w:val="00CC119B"/>
    <w:rsid w:val="00CF30A9"/>
    <w:rsid w:val="00D1598C"/>
    <w:rsid w:val="00D47ADD"/>
    <w:rsid w:val="00D94660"/>
    <w:rsid w:val="00DC3FC7"/>
    <w:rsid w:val="00DE08DE"/>
    <w:rsid w:val="00E10479"/>
    <w:rsid w:val="00F3341A"/>
    <w:rsid w:val="00F5045E"/>
    <w:rsid w:val="00F54F54"/>
    <w:rsid w:val="00F70DEB"/>
    <w:rsid w:val="00FA5490"/>
    <w:rsid w:val="00FC2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90c,green,#09f,#d60093,blue,#fff0e1,#06c,#c06"/>
      <o:colormenu v:ext="edit" fillcolor="green" strokecolor="#fff0e1" shadow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E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2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6F6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F74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2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6F6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Machine</cp:lastModifiedBy>
  <cp:revision>25</cp:revision>
  <cp:lastPrinted>2016-10-21T13:46:00Z</cp:lastPrinted>
  <dcterms:created xsi:type="dcterms:W3CDTF">2016-10-21T10:56:00Z</dcterms:created>
  <dcterms:modified xsi:type="dcterms:W3CDTF">2020-11-22T16:20:00Z</dcterms:modified>
</cp:coreProperties>
</file>