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B58" w:rsidRDefault="00B56A15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36062" behindDoc="1" locked="0" layoutInCell="1" allowOverlap="1">
            <wp:simplePos x="0" y="0"/>
            <wp:positionH relativeFrom="column">
              <wp:posOffset>-553704</wp:posOffset>
            </wp:positionH>
            <wp:positionV relativeFrom="paragraph">
              <wp:posOffset>-541961</wp:posOffset>
            </wp:positionV>
            <wp:extent cx="7070519" cy="3431969"/>
            <wp:effectExtent l="19050" t="0" r="0" b="0"/>
            <wp:wrapNone/>
            <wp:docPr id="20" name="Рисунок 3" descr="C:\Documents and Settings\Admin\Рабочий стол\Работа\abstract-medical-background_Myw6Zg9u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бота\abstract-medical-background_Myw6Zg9u_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27970" b="55642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70519" cy="34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867" w:rsidRPr="005734EE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margin-left:-33.25pt;margin-top:-25.55pt;width:281.2pt;height:88.4pt;z-index:251738112;mso-position-horizontal-relative:text;mso-position-vertical-relative:text" fillcolor="#360" strokecolor="black [3213]" strokeweight="1.75pt">
            <v:shadow on="t" color="#ffc000" offset="4pt,-2pt" offset2="4pt,-8pt"/>
            <v:textpath style="font-family:&quot;Cambria&quot;;font-weight:bold;v-text-align:left;v-text-kern:t" trim="t" fitpath="t" string="Субота&#10;запрашае"/>
          </v:shape>
        </w:pict>
      </w:r>
      <w:r w:rsidR="009C1867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3675475</wp:posOffset>
            </wp:positionH>
            <wp:positionV relativeFrom="paragraph">
              <wp:posOffset>-547562</wp:posOffset>
            </wp:positionV>
            <wp:extent cx="2769080" cy="1889185"/>
            <wp:effectExtent l="0" t="0" r="0" b="0"/>
            <wp:wrapNone/>
            <wp:docPr id="23" name="Рисунок 1" descr="C:\Documents and Settings\Admin\Рабочий стол\Новая папка (2)\Презентация Microsoft Office PowerPoint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Презентация Microsoft Office PowerPoint\Слайд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20000"/>
                    </a:blip>
                    <a:srcRect l="10000" t="5600" r="13600" b="2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80" cy="18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76B58" w:rsidRDefault="009C1867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9C1867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B76B58" w:rsidRDefault="009C1867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5734EE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48" type="#_x0000_t136" style="position:absolute;margin-left:-33.25pt;margin-top:6.8pt;width:195.65pt;height:19.7pt;z-index:251741184" fillcolor="#360" strokecolor="black [3213]" strokeweight="1.25pt">
            <v:shadow on="t" color="#ffc000" offset=",-1pt" offset2=",-6pt"/>
            <v:textpath style="font-family:&quot;Cambria&quot;;font-weight:bold;v-text-kern:t" trim="t" fitpath="t" string="05.12.2020"/>
          </v:shape>
        </w:pict>
      </w:r>
    </w:p>
    <w:p w:rsidR="00B76B58" w:rsidRDefault="009C1867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bookmarkStart w:id="0" w:name="_GoBack"/>
      <w:r w:rsidRPr="005734EE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49" type="#_x0000_t136" style="position:absolute;margin-left:-28.65pt;margin-top:5.55pt;width:522.35pt;height:57.05pt;z-index:251740160" fillcolor="#c00000" strokecolor="black [3213]" strokeweight="2.25pt">
            <v:fill color2="#a603ab" rotate="t"/>
            <v:shadow on="t" color="#ffc000" offset="3pt,-2pt" offset2="2pt,-8pt"/>
            <v:textpath style="font-family:&quot;Comic Sans MS&quot;;font-weight:bold;v-text-kern:t" trim="t" fitpath="t" string="Дзень прафілактыкі"/>
          </v:shape>
        </w:pict>
      </w:r>
      <w:bookmarkEnd w:id="0"/>
    </w:p>
    <w:p w:rsidR="00B76B58" w:rsidRPr="00C27B5B" w:rsidRDefault="00B76B58" w:rsidP="00B76B58">
      <w:pPr>
        <w:tabs>
          <w:tab w:val="left" w:pos="4005"/>
        </w:tabs>
        <w:rPr>
          <w:rFonts w:ascii="Times New Roman" w:hAnsi="Times New Roman" w:cs="Times New Roman"/>
          <w:sz w:val="20"/>
          <w:szCs w:val="36"/>
          <w:lang w:val="be-BY"/>
        </w:rPr>
      </w:pPr>
    </w:p>
    <w:p w:rsidR="00A60FF6" w:rsidRPr="0024182F" w:rsidRDefault="00A60FF6" w:rsidP="00B76B58">
      <w:pPr>
        <w:tabs>
          <w:tab w:val="left" w:pos="4005"/>
        </w:tabs>
        <w:rPr>
          <w:rFonts w:ascii="Times New Roman" w:hAnsi="Times New Roman" w:cs="Times New Roman"/>
          <w:sz w:val="4"/>
          <w:szCs w:val="36"/>
          <w:lang w:val="be-BY"/>
        </w:rPr>
      </w:pPr>
    </w:p>
    <w:tbl>
      <w:tblPr>
        <w:tblStyle w:val="a5"/>
        <w:tblW w:w="10414" w:type="dxa"/>
        <w:jc w:val="right"/>
        <w:tblLook w:val="04A0"/>
      </w:tblPr>
      <w:tblGrid>
        <w:gridCol w:w="509"/>
        <w:gridCol w:w="2927"/>
        <w:gridCol w:w="1007"/>
        <w:gridCol w:w="1890"/>
        <w:gridCol w:w="1886"/>
        <w:gridCol w:w="2195"/>
      </w:tblGrid>
      <w:tr w:rsidR="0024182F" w:rsidTr="009C1867">
        <w:trPr>
          <w:jc w:val="right"/>
        </w:trPr>
        <w:tc>
          <w:tcPr>
            <w:tcW w:w="509" w:type="dxa"/>
          </w:tcPr>
          <w:p w:rsidR="0024182F" w:rsidRPr="009854A4" w:rsidRDefault="0024182F" w:rsidP="009C1867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 xml:space="preserve">№ </w:t>
            </w:r>
          </w:p>
        </w:tc>
        <w:tc>
          <w:tcPr>
            <w:tcW w:w="2927" w:type="dxa"/>
            <w:shd w:val="clear" w:color="auto" w:fill="auto"/>
          </w:tcPr>
          <w:p w:rsidR="0024182F" w:rsidRPr="009C1867" w:rsidRDefault="0024182F" w:rsidP="009C1867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C1867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Змест работы</w:t>
            </w:r>
          </w:p>
        </w:tc>
        <w:tc>
          <w:tcPr>
            <w:tcW w:w="1007" w:type="dxa"/>
            <w:shd w:val="clear" w:color="auto" w:fill="auto"/>
          </w:tcPr>
          <w:p w:rsidR="0024182F" w:rsidRPr="009854A4" w:rsidRDefault="0024182F" w:rsidP="009C1867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Клас</w:t>
            </w:r>
          </w:p>
        </w:tc>
        <w:tc>
          <w:tcPr>
            <w:tcW w:w="1890" w:type="dxa"/>
            <w:shd w:val="clear" w:color="auto" w:fill="auto"/>
          </w:tcPr>
          <w:p w:rsidR="0024182F" w:rsidRPr="009854A4" w:rsidRDefault="0024182F" w:rsidP="009C1867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Час правядзення</w:t>
            </w:r>
          </w:p>
        </w:tc>
        <w:tc>
          <w:tcPr>
            <w:tcW w:w="1886" w:type="dxa"/>
            <w:shd w:val="clear" w:color="auto" w:fill="auto"/>
          </w:tcPr>
          <w:p w:rsidR="0024182F" w:rsidRPr="009854A4" w:rsidRDefault="0024182F" w:rsidP="009C1867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Месца правядзення</w:t>
            </w:r>
          </w:p>
        </w:tc>
        <w:tc>
          <w:tcPr>
            <w:tcW w:w="2195" w:type="dxa"/>
            <w:shd w:val="clear" w:color="auto" w:fill="auto"/>
          </w:tcPr>
          <w:p w:rsidR="0024182F" w:rsidRPr="009854A4" w:rsidRDefault="0024182F" w:rsidP="009C1867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</w:pPr>
            <w:r w:rsidRPr="009854A4">
              <w:rPr>
                <w:rFonts w:ascii="Times New Roman" w:hAnsi="Times New Roman" w:cs="Times New Roman"/>
                <w:b/>
                <w:sz w:val="29"/>
                <w:szCs w:val="29"/>
                <w:lang w:val="be-BY"/>
              </w:rPr>
              <w:t>Адказныя</w:t>
            </w:r>
          </w:p>
        </w:tc>
      </w:tr>
      <w:tr w:rsidR="009C1867" w:rsidRPr="008B0A47" w:rsidTr="009C1867">
        <w:trPr>
          <w:jc w:val="right"/>
        </w:trPr>
        <w:tc>
          <w:tcPr>
            <w:tcW w:w="509" w:type="dxa"/>
          </w:tcPr>
          <w:p w:rsidR="009C1867" w:rsidRPr="00145AD2" w:rsidRDefault="00B56A15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7" behindDoc="1" locked="0" layoutInCell="1" allowOverlap="1">
                  <wp:simplePos x="0" y="0"/>
                  <wp:positionH relativeFrom="column">
                    <wp:posOffset>-288274</wp:posOffset>
                  </wp:positionH>
                  <wp:positionV relativeFrom="paragraph">
                    <wp:posOffset>209542</wp:posOffset>
                  </wp:positionV>
                  <wp:extent cx="7070519" cy="6840187"/>
                  <wp:effectExtent l="19050" t="0" r="0" b="0"/>
                  <wp:wrapNone/>
                  <wp:docPr id="8" name="Рисунок 3" descr="C:\Documents and Settings\Admin\Рабочий стол\Работа\abstract-medical-background_Myw6Zg9u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Работа\abstract-medical-background_Myw6Zg9u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 contrast="20000"/>
                          </a:blip>
                          <a:srcRect l="27970" b="7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519" cy="6840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1867"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927" w:type="dxa"/>
            <w:shd w:val="clear" w:color="auto" w:fill="auto"/>
          </w:tcPr>
          <w:p w:rsidR="009C1867" w:rsidRPr="009C1867" w:rsidRDefault="009C1867" w:rsidP="009C1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Акцыя </w:t>
            </w:r>
            <w:r w:rsidRPr="00B56A1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>#</w:t>
            </w:r>
            <w:r w:rsidRPr="00B56A1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СТОПВІЧСНІД</w:t>
            </w:r>
          </w:p>
        </w:tc>
        <w:tc>
          <w:tcPr>
            <w:tcW w:w="1007" w:type="dxa"/>
            <w:shd w:val="clear" w:color="auto" w:fill="auto"/>
          </w:tcPr>
          <w:p w:rsidR="009C1867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Актыў БРПА,</w:t>
            </w:r>
          </w:p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БРСМ</w:t>
            </w:r>
          </w:p>
        </w:tc>
        <w:tc>
          <w:tcPr>
            <w:tcW w:w="1890" w:type="dxa"/>
            <w:shd w:val="clear" w:color="auto" w:fill="auto"/>
          </w:tcPr>
          <w:p w:rsidR="009C1867" w:rsidRPr="00B56A15" w:rsidRDefault="009C1867" w:rsidP="00B56A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56A15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10.00-11.00</w:t>
            </w:r>
          </w:p>
        </w:tc>
        <w:tc>
          <w:tcPr>
            <w:tcW w:w="1886" w:type="dxa"/>
            <w:shd w:val="clear" w:color="auto" w:fill="auto"/>
          </w:tcPr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файе І паверха</w:t>
            </w:r>
          </w:p>
        </w:tc>
        <w:tc>
          <w:tcPr>
            <w:tcW w:w="2195" w:type="dxa"/>
            <w:shd w:val="clear" w:color="auto" w:fill="auto"/>
          </w:tcPr>
          <w:p w:rsidR="009C1867" w:rsidRPr="00145AD2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Курловіч М.В.</w:t>
            </w:r>
          </w:p>
        </w:tc>
      </w:tr>
      <w:tr w:rsidR="009C1867" w:rsidRPr="008B0A47" w:rsidTr="009C1867">
        <w:trPr>
          <w:jc w:val="right"/>
        </w:trPr>
        <w:tc>
          <w:tcPr>
            <w:tcW w:w="509" w:type="dxa"/>
          </w:tcPr>
          <w:p w:rsidR="009C1867" w:rsidRPr="00145AD2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2927" w:type="dxa"/>
            <w:shd w:val="clear" w:color="auto" w:fill="auto"/>
          </w:tcPr>
          <w:p w:rsidR="009C1867" w:rsidRPr="009C1867" w:rsidRDefault="009C1867" w:rsidP="009C1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Спартландыя </w:t>
            </w:r>
          </w:p>
          <w:p w:rsidR="009C1867" w:rsidRPr="009C1867" w:rsidRDefault="009C1867" w:rsidP="009C1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“Мы за здаровую планету!”</w:t>
            </w:r>
          </w:p>
        </w:tc>
        <w:tc>
          <w:tcPr>
            <w:tcW w:w="1007" w:type="dxa"/>
            <w:shd w:val="clear" w:color="auto" w:fill="auto"/>
          </w:tcPr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1-2</w:t>
            </w:r>
          </w:p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3-4</w:t>
            </w:r>
          </w:p>
        </w:tc>
        <w:tc>
          <w:tcPr>
            <w:tcW w:w="1890" w:type="dxa"/>
            <w:shd w:val="clear" w:color="auto" w:fill="auto"/>
          </w:tcPr>
          <w:p w:rsidR="009C1867" w:rsidRPr="00B56A15" w:rsidRDefault="009C1867" w:rsidP="00B56A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56A15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11.00-12.00</w:t>
            </w:r>
          </w:p>
          <w:p w:rsidR="009C1867" w:rsidRPr="00B56A15" w:rsidRDefault="009C1867" w:rsidP="00B56A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56A15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12.00-13.00</w:t>
            </w:r>
          </w:p>
        </w:tc>
        <w:tc>
          <w:tcPr>
            <w:tcW w:w="1886" w:type="dxa"/>
            <w:shd w:val="clear" w:color="auto" w:fill="auto"/>
          </w:tcPr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спартыўная зала</w:t>
            </w:r>
          </w:p>
        </w:tc>
        <w:tc>
          <w:tcPr>
            <w:tcW w:w="2195" w:type="dxa"/>
            <w:shd w:val="clear" w:color="auto" w:fill="auto"/>
          </w:tcPr>
          <w:p w:rsidR="009C1867" w:rsidRPr="00145AD2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Карсюк У.І.,</w:t>
            </w:r>
          </w:p>
          <w:p w:rsidR="009C1867" w:rsidRPr="00145AD2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А.В.</w:t>
            </w:r>
          </w:p>
        </w:tc>
      </w:tr>
      <w:tr w:rsidR="009C1867" w:rsidRPr="009C1867" w:rsidTr="009C1867">
        <w:trPr>
          <w:jc w:val="right"/>
        </w:trPr>
        <w:tc>
          <w:tcPr>
            <w:tcW w:w="509" w:type="dxa"/>
          </w:tcPr>
          <w:p w:rsidR="009C1867" w:rsidRPr="00145AD2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2927" w:type="dxa"/>
            <w:shd w:val="clear" w:color="auto" w:fill="auto"/>
          </w:tcPr>
          <w:p w:rsidR="009C1867" w:rsidRPr="009C1867" w:rsidRDefault="009C1867" w:rsidP="009C1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Відэалекторый “Шакіруючая праўда пра </w:t>
            </w:r>
            <w:r w:rsidRPr="00B56A1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СНІД</w:t>
            </w: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”</w:t>
            </w:r>
          </w:p>
        </w:tc>
        <w:tc>
          <w:tcPr>
            <w:tcW w:w="1007" w:type="dxa"/>
            <w:shd w:val="clear" w:color="auto" w:fill="auto"/>
          </w:tcPr>
          <w:p w:rsidR="009C1867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1890" w:type="dxa"/>
            <w:shd w:val="clear" w:color="auto" w:fill="auto"/>
          </w:tcPr>
          <w:p w:rsidR="009C1867" w:rsidRPr="00B56A15" w:rsidRDefault="009C1867" w:rsidP="00B56A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56A15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6" w:type="dxa"/>
            <w:shd w:val="clear" w:color="auto" w:fill="auto"/>
          </w:tcPr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33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br/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21</w:t>
            </w:r>
          </w:p>
        </w:tc>
        <w:tc>
          <w:tcPr>
            <w:tcW w:w="2195" w:type="dxa"/>
            <w:shd w:val="clear" w:color="auto" w:fill="auto"/>
          </w:tcPr>
          <w:p w:rsidR="009C1867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Корань Р.Ю.,</w:t>
            </w:r>
          </w:p>
          <w:p w:rsidR="009C1867" w:rsidRPr="00FE0E6B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Васілеўская І.М.</w:t>
            </w:r>
          </w:p>
        </w:tc>
      </w:tr>
      <w:tr w:rsidR="009C1867" w:rsidRPr="009C1867" w:rsidTr="009C1867">
        <w:trPr>
          <w:jc w:val="right"/>
        </w:trPr>
        <w:tc>
          <w:tcPr>
            <w:tcW w:w="509" w:type="dxa"/>
          </w:tcPr>
          <w:p w:rsidR="009C1867" w:rsidRPr="00145AD2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2927" w:type="dxa"/>
            <w:shd w:val="clear" w:color="auto" w:fill="auto"/>
          </w:tcPr>
          <w:p w:rsidR="009C1867" w:rsidRPr="009C1867" w:rsidRDefault="009C1867" w:rsidP="009C1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Адкрыты мікрафон “Хвароба чыё імя </w:t>
            </w:r>
            <w:r w:rsidRPr="00B56A1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СНІД</w:t>
            </w: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”</w:t>
            </w:r>
          </w:p>
        </w:tc>
        <w:tc>
          <w:tcPr>
            <w:tcW w:w="1007" w:type="dxa"/>
            <w:shd w:val="clear" w:color="auto" w:fill="auto"/>
          </w:tcPr>
          <w:p w:rsidR="009C1867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  <w:tc>
          <w:tcPr>
            <w:tcW w:w="1890" w:type="dxa"/>
            <w:shd w:val="clear" w:color="auto" w:fill="auto"/>
          </w:tcPr>
          <w:p w:rsidR="009C1867" w:rsidRPr="00B56A15" w:rsidRDefault="009C1867" w:rsidP="00B56A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56A15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6" w:type="dxa"/>
            <w:shd w:val="clear" w:color="auto" w:fill="auto"/>
          </w:tcPr>
          <w:p w:rsidR="009C1867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 31</w:t>
            </w:r>
          </w:p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22</w:t>
            </w:r>
          </w:p>
        </w:tc>
        <w:tc>
          <w:tcPr>
            <w:tcW w:w="2195" w:type="dxa"/>
            <w:shd w:val="clear" w:color="auto" w:fill="auto"/>
          </w:tcPr>
          <w:p w:rsidR="009C1867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Нупрэйчык Г.І.,</w:t>
            </w:r>
          </w:p>
          <w:p w:rsidR="009C1867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Бобка І.У.</w:t>
            </w:r>
          </w:p>
        </w:tc>
      </w:tr>
      <w:tr w:rsidR="009C1867" w:rsidRPr="009C1867" w:rsidTr="009C1867">
        <w:trPr>
          <w:jc w:val="right"/>
        </w:trPr>
        <w:tc>
          <w:tcPr>
            <w:tcW w:w="509" w:type="dxa"/>
          </w:tcPr>
          <w:p w:rsidR="009C1867" w:rsidRPr="00145AD2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2927" w:type="dxa"/>
            <w:shd w:val="clear" w:color="auto" w:fill="auto"/>
          </w:tcPr>
          <w:p w:rsidR="009C1867" w:rsidRPr="009C1867" w:rsidRDefault="009C1867" w:rsidP="009C1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Дыскусійны клуб з галоўным урачом Заастравецкай участковай бальніцы Жданко Г.М.</w:t>
            </w:r>
          </w:p>
          <w:p w:rsidR="009C1867" w:rsidRPr="009C1867" w:rsidRDefault="009C1867" w:rsidP="009C1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“Што я павінен ведаць пра </w:t>
            </w:r>
            <w:r w:rsidRPr="00B56A1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СНІД</w:t>
            </w: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”</w:t>
            </w:r>
          </w:p>
        </w:tc>
        <w:tc>
          <w:tcPr>
            <w:tcW w:w="1007" w:type="dxa"/>
            <w:shd w:val="clear" w:color="auto" w:fill="auto"/>
          </w:tcPr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9-10</w:t>
            </w:r>
          </w:p>
        </w:tc>
        <w:tc>
          <w:tcPr>
            <w:tcW w:w="1890" w:type="dxa"/>
            <w:shd w:val="clear" w:color="auto" w:fill="auto"/>
          </w:tcPr>
          <w:p w:rsidR="009C1867" w:rsidRPr="00B56A15" w:rsidRDefault="009C1867" w:rsidP="00B56A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56A15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6" w:type="dxa"/>
            <w:shd w:val="clear" w:color="auto" w:fill="auto"/>
          </w:tcPr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каб.№24</w:t>
            </w:r>
          </w:p>
        </w:tc>
        <w:tc>
          <w:tcPr>
            <w:tcW w:w="2195" w:type="dxa"/>
            <w:shd w:val="clear" w:color="auto" w:fill="auto"/>
          </w:tcPr>
          <w:p w:rsidR="009C1867" w:rsidRPr="00145AD2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Аўдзей І.М.</w:t>
            </w:r>
          </w:p>
        </w:tc>
      </w:tr>
      <w:tr w:rsidR="009C1867" w:rsidRPr="008B0A47" w:rsidTr="009C1867">
        <w:trPr>
          <w:jc w:val="right"/>
        </w:trPr>
        <w:tc>
          <w:tcPr>
            <w:tcW w:w="509" w:type="dxa"/>
          </w:tcPr>
          <w:p w:rsidR="009C1867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6.</w:t>
            </w:r>
          </w:p>
        </w:tc>
        <w:tc>
          <w:tcPr>
            <w:tcW w:w="2927" w:type="dxa"/>
            <w:shd w:val="clear" w:color="auto" w:fill="auto"/>
          </w:tcPr>
          <w:p w:rsidR="009C1867" w:rsidRPr="009C1867" w:rsidRDefault="00B56A15" w:rsidP="009C1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1210137</wp:posOffset>
                  </wp:positionH>
                  <wp:positionV relativeFrom="paragraph">
                    <wp:posOffset>316642</wp:posOffset>
                  </wp:positionV>
                  <wp:extent cx="5248893" cy="2695699"/>
                  <wp:effectExtent l="0" t="0" r="0" b="0"/>
                  <wp:wrapNone/>
                  <wp:docPr id="10" name="Рисунок 10" descr="C:\Documents and Settings\Admin\Рабочий стол\Работа\news_201805180724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Documents and Settings\Admin\Рабочий стол\Работа\news_20180518072422.png"/>
                          <pic:cNvPicPr/>
                        </pic:nvPicPr>
                        <pic:blipFill>
                          <a:blip r:embed="rId7"/>
                          <a:srcRect r="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893" cy="269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1867"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Адкрыты прагляд літаратуры </w:t>
            </w:r>
          </w:p>
          <w:p w:rsidR="009C1867" w:rsidRPr="009C1867" w:rsidRDefault="009C1867" w:rsidP="009C1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“</w:t>
            </w:r>
            <w:r w:rsidRPr="00B56A1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СНІД</w:t>
            </w:r>
            <w:r w:rsidRPr="009C186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– пагроза ўсяму чалавецтву”</w:t>
            </w:r>
          </w:p>
        </w:tc>
        <w:tc>
          <w:tcPr>
            <w:tcW w:w="1007" w:type="dxa"/>
            <w:shd w:val="clear" w:color="auto" w:fill="auto"/>
          </w:tcPr>
          <w:p w:rsidR="009C1867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1-10</w:t>
            </w:r>
          </w:p>
        </w:tc>
        <w:tc>
          <w:tcPr>
            <w:tcW w:w="1890" w:type="dxa"/>
            <w:shd w:val="clear" w:color="auto" w:fill="auto"/>
          </w:tcPr>
          <w:p w:rsidR="009C1867" w:rsidRPr="00B56A15" w:rsidRDefault="009C1867" w:rsidP="00B56A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56A15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9.00-11.00</w:t>
            </w:r>
          </w:p>
        </w:tc>
        <w:tc>
          <w:tcPr>
            <w:tcW w:w="1886" w:type="dxa"/>
            <w:shd w:val="clear" w:color="auto" w:fill="auto"/>
          </w:tcPr>
          <w:p w:rsidR="009C1867" w:rsidRPr="00145AD2" w:rsidRDefault="009C1867" w:rsidP="009C1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бібліятэка</w:t>
            </w:r>
          </w:p>
        </w:tc>
        <w:tc>
          <w:tcPr>
            <w:tcW w:w="2195" w:type="dxa"/>
            <w:shd w:val="clear" w:color="auto" w:fill="auto"/>
          </w:tcPr>
          <w:p w:rsidR="009C1867" w:rsidRPr="00145AD2" w:rsidRDefault="009C1867" w:rsidP="009C186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Крыцук І.В.</w:t>
            </w:r>
          </w:p>
        </w:tc>
      </w:tr>
    </w:tbl>
    <w:p w:rsidR="009C1867" w:rsidRDefault="00B56A15" w:rsidP="00C16F6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-489626</wp:posOffset>
            </wp:positionH>
            <wp:positionV relativeFrom="paragraph">
              <wp:posOffset>186129</wp:posOffset>
            </wp:positionV>
            <wp:extent cx="2082379" cy="1847603"/>
            <wp:effectExtent l="0" t="76200" r="89321" b="0"/>
            <wp:wrapNone/>
            <wp:docPr id="9" name="Рисунок 2" descr="C:\Documents and Settings\Admin\Рабочий стол\Новая папка (2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79" cy="184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sx="101000" sy="101000" algn="bl" rotWithShape="0">
                        <a:srgbClr val="339966"/>
                      </a:outerShdw>
                    </a:effectLst>
                  </pic:spPr>
                </pic:pic>
              </a:graphicData>
            </a:graphic>
          </wp:anchor>
        </w:drawing>
      </w:r>
      <w:r w:rsidR="00A60FF6" w:rsidRPr="00A60FF6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</w:p>
    <w:sectPr w:rsidR="009C1867" w:rsidSect="00B56A15">
      <w:pgSz w:w="11906" w:h="16838"/>
      <w:pgMar w:top="1134" w:right="850" w:bottom="1134" w:left="1276" w:header="708" w:footer="708" w:gutter="0"/>
      <w:pgBorders w:offsetFrom="page">
        <w:top w:val="waveline" w:sz="20" w:space="7" w:color="336600"/>
        <w:left w:val="waveline" w:sz="20" w:space="7" w:color="336600"/>
        <w:bottom w:val="waveline" w:sz="20" w:space="7" w:color="336600"/>
        <w:right w:val="waveline" w:sz="20" w:space="7" w:color="33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E50A3"/>
    <w:rsid w:val="00020720"/>
    <w:rsid w:val="000467BE"/>
    <w:rsid w:val="00050759"/>
    <w:rsid w:val="00053E20"/>
    <w:rsid w:val="00060DCC"/>
    <w:rsid w:val="000641BB"/>
    <w:rsid w:val="000B045D"/>
    <w:rsid w:val="0011049E"/>
    <w:rsid w:val="00136E7F"/>
    <w:rsid w:val="00142080"/>
    <w:rsid w:val="00181E22"/>
    <w:rsid w:val="001C191A"/>
    <w:rsid w:val="001D7F14"/>
    <w:rsid w:val="001E7446"/>
    <w:rsid w:val="002022E3"/>
    <w:rsid w:val="0024182F"/>
    <w:rsid w:val="002569D8"/>
    <w:rsid w:val="00257D46"/>
    <w:rsid w:val="00280340"/>
    <w:rsid w:val="002A4AEB"/>
    <w:rsid w:val="002A7298"/>
    <w:rsid w:val="002F0CE4"/>
    <w:rsid w:val="003C4839"/>
    <w:rsid w:val="003D1072"/>
    <w:rsid w:val="003F1567"/>
    <w:rsid w:val="00400297"/>
    <w:rsid w:val="004422DF"/>
    <w:rsid w:val="004875D4"/>
    <w:rsid w:val="004A7993"/>
    <w:rsid w:val="004E50A3"/>
    <w:rsid w:val="00556C14"/>
    <w:rsid w:val="00563107"/>
    <w:rsid w:val="00567469"/>
    <w:rsid w:val="005734EE"/>
    <w:rsid w:val="005C2AE1"/>
    <w:rsid w:val="00633E3D"/>
    <w:rsid w:val="006B2219"/>
    <w:rsid w:val="006D42E0"/>
    <w:rsid w:val="00737E9C"/>
    <w:rsid w:val="00764DBA"/>
    <w:rsid w:val="007B3310"/>
    <w:rsid w:val="0082563C"/>
    <w:rsid w:val="008B0A47"/>
    <w:rsid w:val="008B68B7"/>
    <w:rsid w:val="00935CFD"/>
    <w:rsid w:val="00962FF4"/>
    <w:rsid w:val="009854A4"/>
    <w:rsid w:val="009A670F"/>
    <w:rsid w:val="009C1867"/>
    <w:rsid w:val="009D5AB0"/>
    <w:rsid w:val="009F682C"/>
    <w:rsid w:val="00A55505"/>
    <w:rsid w:val="00A60FF6"/>
    <w:rsid w:val="00A65C6E"/>
    <w:rsid w:val="00AA5567"/>
    <w:rsid w:val="00AF7487"/>
    <w:rsid w:val="00B070F6"/>
    <w:rsid w:val="00B14FBB"/>
    <w:rsid w:val="00B22DE7"/>
    <w:rsid w:val="00B56A15"/>
    <w:rsid w:val="00B76B58"/>
    <w:rsid w:val="00B97A11"/>
    <w:rsid w:val="00BC66F9"/>
    <w:rsid w:val="00BE6297"/>
    <w:rsid w:val="00C16F6F"/>
    <w:rsid w:val="00C27B5B"/>
    <w:rsid w:val="00C736F9"/>
    <w:rsid w:val="00CF30A9"/>
    <w:rsid w:val="00D11C32"/>
    <w:rsid w:val="00D1598C"/>
    <w:rsid w:val="00D24954"/>
    <w:rsid w:val="00D32233"/>
    <w:rsid w:val="00D47ADD"/>
    <w:rsid w:val="00D94660"/>
    <w:rsid w:val="00DC3FC7"/>
    <w:rsid w:val="00DE08DE"/>
    <w:rsid w:val="00E10479"/>
    <w:rsid w:val="00F256D6"/>
    <w:rsid w:val="00F3341A"/>
    <w:rsid w:val="00F5045E"/>
    <w:rsid w:val="00F70DEB"/>
    <w:rsid w:val="00FC2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06f,#33f,#c09,#f06,#60f,#f30,#06c,#c06"/>
      <o:colormenu v:ext="edit" fillcolor="#3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6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0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2017-09-04T07:23:00Z</cp:lastPrinted>
  <dcterms:created xsi:type="dcterms:W3CDTF">2020-11-27T19:13:00Z</dcterms:created>
  <dcterms:modified xsi:type="dcterms:W3CDTF">2020-11-27T19:13:00Z</dcterms:modified>
</cp:coreProperties>
</file>