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107" w:rsidRDefault="00237C97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237C97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oval id="_x0000_s1045" style="position:absolute;margin-left:-1.35pt;margin-top:31.5pt;width:84.6pt;height:80.9pt;z-index:251737088" stroked="f"/>
        </w:pict>
      </w:r>
      <w:r w:rsidR="00287079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-216535</wp:posOffset>
            </wp:positionV>
            <wp:extent cx="2301875" cy="2249805"/>
            <wp:effectExtent l="0" t="57150" r="60325" b="0"/>
            <wp:wrapNone/>
            <wp:docPr id="1" name="Рисунок 1" descr="C:\Documents and Settings\Admin\Рабочий стол\+\ekxoaegju5w_1572240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+\ekxoaegju5w_15722402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6" t="1611" r="5903" b="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  <w:r w:rsidR="00287079" w:rsidRPr="00287079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11486" behindDoc="1" locked="0" layoutInCell="1" allowOverlap="1">
            <wp:simplePos x="0" y="0"/>
            <wp:positionH relativeFrom="column">
              <wp:posOffset>-1018555</wp:posOffset>
            </wp:positionH>
            <wp:positionV relativeFrom="paragraph">
              <wp:posOffset>-656295</wp:posOffset>
            </wp:positionV>
            <wp:extent cx="7441831" cy="7442791"/>
            <wp:effectExtent l="19050" t="0" r="6719" b="5759"/>
            <wp:wrapNone/>
            <wp:docPr id="6" name="Рисунок 6" descr="C:\Documents and Settings\Admin\Рабочий стол\права\winter-background-design_1053-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ава\winter-background-design_1053-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41831" cy="74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C97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161.1pt;margin-top:-23.2pt;width:310.45pt;height:92.9pt;z-index:251736064;mso-position-horizontal-relative:text;mso-position-vertical-relative:text" fillcolor="#c00000" strokecolor="black [3213]" strokeweight="2.25pt">
            <v:shadow on="t" color="white [3212]" offset="3pt,0" offset2="2pt,-4pt"/>
            <v:textpath style="font-family:&quot;Cambria&quot;;font-weight:bold;v-text-align:right;v-text-kern:t" trim="t" fitpath="t" string="Субота&#10;запрашае"/>
          </v:shape>
        </w:pict>
      </w:r>
    </w:p>
    <w:p w:rsidR="00563107" w:rsidRDefault="00563107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563107" w:rsidRDefault="00237C97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237C97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43" type="#_x0000_t136" style="position:absolute;margin-left:269pt;margin-top:22pt;width:202.55pt;height:22.8pt;z-index:251713536" fillcolor="#c00000" strokecolor="black [3213]" strokeweight="1.75pt">
            <v:shadow on="t" color="white [3212]" offset=",-1pt" offset2=",-6pt"/>
            <v:textpath style="font-family:&quot;Cambria&quot;;font-weight:bold;v-text-kern:t" trim="t" fitpath="t" string="19.12.2020"/>
          </v:shape>
        </w:pict>
      </w:r>
    </w:p>
    <w:p w:rsidR="003E6335" w:rsidRPr="00E057A1" w:rsidRDefault="00237C97" w:rsidP="00C16F6F">
      <w:pPr>
        <w:tabs>
          <w:tab w:val="left" w:pos="4005"/>
        </w:tabs>
        <w:rPr>
          <w:rFonts w:ascii="Times New Roman" w:hAnsi="Times New Roman" w:cs="Times New Roman"/>
          <w:sz w:val="24"/>
          <w:szCs w:val="36"/>
          <w:lang w:val="be-BY"/>
        </w:rPr>
      </w:pPr>
      <w:r w:rsidRPr="00237C97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44" type="#_x0000_t136" style="position:absolute;margin-left:-41.55pt;margin-top:18.25pt;width:505.7pt;height:107.45pt;z-index:251735040" fillcolor="blue" strokecolor="black [3213]" strokeweight="3pt">
            <v:fill color2="#a603ab" rotate="t"/>
            <v:shadow on="t" color="white [3212]" offset="3pt,-2pt" offset2="2pt,-8pt"/>
            <v:textpath style="font-family:&quot;Cambria&quot;;font-weight:bold;v-text-kern:t" trim="t" fitpath="t" string="     Дзень &#10;прафарыентацыі"/>
          </v:shape>
        </w:pict>
      </w:r>
    </w:p>
    <w:p w:rsidR="003E6335" w:rsidRDefault="003E6335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3E6335" w:rsidRPr="00E60047" w:rsidRDefault="003E6335" w:rsidP="00C16F6F">
      <w:pPr>
        <w:tabs>
          <w:tab w:val="left" w:pos="4005"/>
        </w:tabs>
        <w:rPr>
          <w:rFonts w:ascii="Times New Roman" w:hAnsi="Times New Roman" w:cs="Times New Roman"/>
          <w:sz w:val="20"/>
          <w:szCs w:val="36"/>
          <w:lang w:val="be-BY"/>
        </w:rPr>
      </w:pPr>
    </w:p>
    <w:p w:rsidR="00563107" w:rsidRPr="00287079" w:rsidRDefault="00563107" w:rsidP="00C16F6F">
      <w:pPr>
        <w:tabs>
          <w:tab w:val="left" w:pos="4005"/>
        </w:tabs>
        <w:rPr>
          <w:rFonts w:ascii="Times New Roman" w:hAnsi="Times New Roman" w:cs="Times New Roman"/>
          <w:sz w:val="6"/>
          <w:szCs w:val="36"/>
          <w:lang w:val="be-BY"/>
        </w:rPr>
      </w:pPr>
    </w:p>
    <w:tbl>
      <w:tblPr>
        <w:tblStyle w:val="a5"/>
        <w:tblpPr w:leftFromText="180" w:rightFromText="180" w:vertAnchor="text" w:horzAnchor="margin" w:tblpXSpec="right" w:tblpY="833"/>
        <w:tblW w:w="10456" w:type="dxa"/>
        <w:tblLayout w:type="fixed"/>
        <w:tblLook w:val="04A0"/>
      </w:tblPr>
      <w:tblGrid>
        <w:gridCol w:w="534"/>
        <w:gridCol w:w="2835"/>
        <w:gridCol w:w="863"/>
        <w:gridCol w:w="1831"/>
        <w:gridCol w:w="2125"/>
        <w:gridCol w:w="2268"/>
      </w:tblGrid>
      <w:tr w:rsidR="00E60047" w:rsidRPr="004D17AF" w:rsidTr="00287079">
        <w:tc>
          <w:tcPr>
            <w:tcW w:w="534" w:type="dxa"/>
          </w:tcPr>
          <w:p w:rsidR="00E60047" w:rsidRPr="005564C2" w:rsidRDefault="00E60047" w:rsidP="00E057A1">
            <w:pPr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</w:pPr>
            <w:r w:rsidRPr="005564C2"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  <w:t xml:space="preserve">№ </w:t>
            </w:r>
          </w:p>
        </w:tc>
        <w:tc>
          <w:tcPr>
            <w:tcW w:w="2835" w:type="dxa"/>
            <w:shd w:val="clear" w:color="auto" w:fill="FFFFFF" w:themeFill="background1"/>
          </w:tcPr>
          <w:p w:rsidR="00E60047" w:rsidRPr="005564C2" w:rsidRDefault="00E60047" w:rsidP="00E60047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</w:pPr>
            <w:r w:rsidRPr="005564C2"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  <w:t>Змест работы</w:t>
            </w:r>
          </w:p>
        </w:tc>
        <w:tc>
          <w:tcPr>
            <w:tcW w:w="863" w:type="dxa"/>
            <w:shd w:val="clear" w:color="auto" w:fill="auto"/>
          </w:tcPr>
          <w:p w:rsidR="00E60047" w:rsidRPr="005564C2" w:rsidRDefault="00E60047" w:rsidP="00E60047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</w:pPr>
            <w:r w:rsidRPr="005564C2"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  <w:t>Клас</w:t>
            </w:r>
          </w:p>
        </w:tc>
        <w:tc>
          <w:tcPr>
            <w:tcW w:w="1831" w:type="dxa"/>
            <w:shd w:val="clear" w:color="auto" w:fill="FFFFFF" w:themeFill="background1"/>
          </w:tcPr>
          <w:p w:rsidR="00E60047" w:rsidRPr="005564C2" w:rsidRDefault="00E60047" w:rsidP="00E057A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</w:pPr>
            <w:r w:rsidRPr="005564C2"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  <w:t>Час правядзення</w:t>
            </w:r>
          </w:p>
        </w:tc>
        <w:tc>
          <w:tcPr>
            <w:tcW w:w="2125" w:type="dxa"/>
            <w:shd w:val="clear" w:color="auto" w:fill="auto"/>
          </w:tcPr>
          <w:p w:rsidR="00E60047" w:rsidRPr="005564C2" w:rsidRDefault="00E60047" w:rsidP="00E057A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</w:pPr>
            <w:r w:rsidRPr="005564C2"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  <w:t>Месца правядзення</w:t>
            </w:r>
          </w:p>
        </w:tc>
        <w:tc>
          <w:tcPr>
            <w:tcW w:w="2268" w:type="dxa"/>
            <w:shd w:val="clear" w:color="auto" w:fill="FFFFFF" w:themeFill="background1"/>
          </w:tcPr>
          <w:p w:rsidR="00E60047" w:rsidRPr="005564C2" w:rsidRDefault="00E60047" w:rsidP="00E60047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</w:pPr>
            <w:r w:rsidRPr="005564C2">
              <w:rPr>
                <w:rFonts w:ascii="Times New Roman" w:hAnsi="Times New Roman" w:cs="Times New Roman"/>
                <w:b/>
                <w:sz w:val="27"/>
                <w:szCs w:val="27"/>
                <w:lang w:val="be-BY"/>
              </w:rPr>
              <w:t>Адказныя</w:t>
            </w:r>
          </w:p>
        </w:tc>
      </w:tr>
      <w:tr w:rsidR="00287079" w:rsidRPr="00962830" w:rsidTr="00287079">
        <w:tc>
          <w:tcPr>
            <w:tcW w:w="534" w:type="dxa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835" w:type="dxa"/>
            <w:shd w:val="clear" w:color="auto" w:fill="FFFFFF" w:themeFill="background1"/>
          </w:tcPr>
          <w:p w:rsidR="00287079" w:rsidRP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Азбука</w:t>
            </w:r>
          </w:p>
          <w:p w:rsidR="00287079" w:rsidRP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 xml:space="preserve"> прафесій</w:t>
            </w:r>
          </w:p>
          <w:p w:rsidR="00287079" w:rsidRP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863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:rsidR="00287079" w:rsidRPr="00145AD2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1831" w:type="dxa"/>
            <w:shd w:val="clear" w:color="auto" w:fill="FFFFFF" w:themeFill="background1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.00</w:t>
            </w:r>
          </w:p>
        </w:tc>
        <w:tc>
          <w:tcPr>
            <w:tcW w:w="2125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каб.№11</w:t>
            </w:r>
          </w:p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каб.№15</w:t>
            </w:r>
          </w:p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каб.№12</w:t>
            </w:r>
          </w:p>
          <w:p w:rsidR="00287079" w:rsidRPr="00145AD2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каб.№13</w:t>
            </w:r>
          </w:p>
        </w:tc>
        <w:tc>
          <w:tcPr>
            <w:tcW w:w="2268" w:type="dxa"/>
            <w:shd w:val="clear" w:color="auto" w:fill="FFFFFF" w:themeFill="background1"/>
          </w:tcPr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Іванейчык В.І.</w:t>
            </w:r>
          </w:p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С.М.</w:t>
            </w:r>
          </w:p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Курыла І.А.</w:t>
            </w:r>
          </w:p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Аўдзей С.В.</w:t>
            </w:r>
          </w:p>
        </w:tc>
      </w:tr>
      <w:tr w:rsidR="00287079" w:rsidRPr="00962830" w:rsidTr="00287079">
        <w:tc>
          <w:tcPr>
            <w:tcW w:w="534" w:type="dxa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835" w:type="dxa"/>
            <w:shd w:val="clear" w:color="auto" w:fill="FFFFFF" w:themeFill="background1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Гульня </w:t>
            </w:r>
          </w:p>
          <w:p w:rsidR="00287079" w:rsidRP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 xml:space="preserve">“Знаёмства </w:t>
            </w:r>
          </w:p>
          <w:p w:rsidR="00287079" w:rsidRP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з мірам прафесій”</w:t>
            </w:r>
          </w:p>
        </w:tc>
        <w:tc>
          <w:tcPr>
            <w:tcW w:w="863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287079" w:rsidRPr="00145AD2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1831" w:type="dxa"/>
            <w:shd w:val="clear" w:color="auto" w:fill="FFFFFF" w:themeFill="background1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2125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№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33</w:t>
            </w:r>
          </w:p>
          <w:p w:rsidR="00287079" w:rsidRPr="00145AD2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каб.№21</w:t>
            </w:r>
          </w:p>
        </w:tc>
        <w:tc>
          <w:tcPr>
            <w:tcW w:w="2268" w:type="dxa"/>
            <w:shd w:val="clear" w:color="auto" w:fill="FFFFFF" w:themeFill="background1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Р.Ю.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br/>
              <w:t>Васілеўская І.М.</w:t>
            </w:r>
          </w:p>
        </w:tc>
      </w:tr>
      <w:tr w:rsidR="00287079" w:rsidRPr="00962830" w:rsidTr="00287079">
        <w:tc>
          <w:tcPr>
            <w:tcW w:w="534" w:type="dxa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2835" w:type="dxa"/>
            <w:shd w:val="clear" w:color="auto" w:fill="FFFFFF" w:themeFill="background1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Адкрыты дыялог </w:t>
            </w:r>
            <w:r w:rsidRPr="002870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 xml:space="preserve">“Новы час – </w:t>
            </w:r>
          </w:p>
          <w:p w:rsidR="00287079" w:rsidRP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новыя прафесіі”</w:t>
            </w:r>
          </w:p>
        </w:tc>
        <w:tc>
          <w:tcPr>
            <w:tcW w:w="863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  <w:p w:rsidR="00287079" w:rsidRPr="00145AD2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  <w:tc>
          <w:tcPr>
            <w:tcW w:w="1831" w:type="dxa"/>
            <w:shd w:val="clear" w:color="auto" w:fill="FFFFFF" w:themeFill="background1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.00</w:t>
            </w:r>
          </w:p>
        </w:tc>
        <w:tc>
          <w:tcPr>
            <w:tcW w:w="2125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каб.№31</w:t>
            </w:r>
          </w:p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№23</w:t>
            </w:r>
          </w:p>
          <w:p w:rsidR="00287079" w:rsidRPr="00145AD2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Нупрэйчык Г.І.</w:t>
            </w:r>
          </w:p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Дрозд І.К.</w:t>
            </w:r>
          </w:p>
        </w:tc>
      </w:tr>
      <w:tr w:rsidR="00287079" w:rsidRPr="00962830" w:rsidTr="00287079">
        <w:tc>
          <w:tcPr>
            <w:tcW w:w="534" w:type="dxa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2835" w:type="dxa"/>
            <w:shd w:val="clear" w:color="auto" w:fill="FFFFFF" w:themeFill="background1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Трэнінг </w:t>
            </w:r>
          </w:p>
          <w:p w:rsidR="00287079" w:rsidRP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“У прафесію першыя крокі”</w:t>
            </w:r>
          </w:p>
        </w:tc>
        <w:tc>
          <w:tcPr>
            <w:tcW w:w="863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9-10</w:t>
            </w:r>
          </w:p>
        </w:tc>
        <w:tc>
          <w:tcPr>
            <w:tcW w:w="1831" w:type="dxa"/>
            <w:shd w:val="clear" w:color="auto" w:fill="FFFFFF" w:themeFill="background1"/>
          </w:tcPr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2125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№26</w:t>
            </w:r>
          </w:p>
        </w:tc>
        <w:tc>
          <w:tcPr>
            <w:tcW w:w="2268" w:type="dxa"/>
            <w:shd w:val="clear" w:color="auto" w:fill="FFFFFF" w:themeFill="background1"/>
          </w:tcPr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педагог-псіхолаг</w:t>
            </w:r>
          </w:p>
        </w:tc>
      </w:tr>
      <w:tr w:rsidR="00287079" w:rsidRPr="005564C2" w:rsidTr="00287079">
        <w:tc>
          <w:tcPr>
            <w:tcW w:w="534" w:type="dxa"/>
          </w:tcPr>
          <w:p w:rsidR="00287079" w:rsidRPr="00145AD2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56456</wp:posOffset>
                  </wp:positionH>
                  <wp:positionV relativeFrom="paragraph">
                    <wp:posOffset>1105904</wp:posOffset>
                  </wp:positionV>
                  <wp:extent cx="2041451" cy="2498651"/>
                  <wp:effectExtent l="0" t="0" r="0" b="0"/>
                  <wp:wrapNone/>
                  <wp:docPr id="2" name="Рисунок 1" descr="C:\Documents and Settings\Admin\Рабочий стол\Новый год\0_c47c0_260d43b9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ый год\0_c47c0_260d43b9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51" cy="249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</w:p>
        </w:tc>
        <w:tc>
          <w:tcPr>
            <w:tcW w:w="2835" w:type="dxa"/>
            <w:shd w:val="clear" w:color="auto" w:fill="FFFFFF" w:themeFill="background1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1193165</wp:posOffset>
                  </wp:positionV>
                  <wp:extent cx="1435100" cy="2275205"/>
                  <wp:effectExtent l="0" t="0" r="0" b="0"/>
                  <wp:wrapNone/>
                  <wp:docPr id="4" name="Рисунок 2" descr="C:\Documents and Settings\Admin\Рабочий стол\Новый год\0_c47be_2c88a926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Новый год\0_c47be_2c88a926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 contrast="30000"/>
                          </a:blip>
                          <a:srcRect t="4843" b="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707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Экскурсіі на прадпрыемствы</w:t>
            </w:r>
          </w:p>
          <w:p w:rsidR="00287079" w:rsidRPr="00287079" w:rsidRDefault="00287079" w:rsidP="00287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8707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і ва ўстановы аграгарадка </w:t>
            </w:r>
            <w:r w:rsidRPr="002870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“Выбіраю прафесію свайго рэгіёну”</w:t>
            </w:r>
          </w:p>
        </w:tc>
        <w:tc>
          <w:tcPr>
            <w:tcW w:w="863" w:type="dxa"/>
            <w:shd w:val="clear" w:color="auto" w:fill="auto"/>
          </w:tcPr>
          <w:p w:rsidR="00287079" w:rsidRDefault="00287079" w:rsidP="002870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1193165</wp:posOffset>
                  </wp:positionV>
                  <wp:extent cx="1445895" cy="2349500"/>
                  <wp:effectExtent l="0" t="0" r="0" b="0"/>
                  <wp:wrapNone/>
                  <wp:docPr id="11" name="Рисунок 6" descr="C:\Documents and Settings\Admin\Рабочий стол\Новый год\0_c47c2_53cf4cce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Новый год\0_c47c2_53cf4cce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5-10</w:t>
            </w:r>
          </w:p>
        </w:tc>
        <w:tc>
          <w:tcPr>
            <w:tcW w:w="1831" w:type="dxa"/>
            <w:shd w:val="clear" w:color="auto" w:fill="FFFFFF" w:themeFill="background1"/>
          </w:tcPr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1108075</wp:posOffset>
                  </wp:positionV>
                  <wp:extent cx="1371600" cy="2434590"/>
                  <wp:effectExtent l="0" t="0" r="0" b="0"/>
                  <wp:wrapNone/>
                  <wp:docPr id="10" name="Рисунок 5" descr="C:\Documents and Settings\Admin\Рабочий стол\Новый год\0_c47bd_1fe1f966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Новый год\0_c47bd_1fe1f966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12.00-13.00</w:t>
            </w:r>
          </w:p>
        </w:tc>
        <w:tc>
          <w:tcPr>
            <w:tcW w:w="2125" w:type="dxa"/>
            <w:shd w:val="clear" w:color="auto" w:fill="auto"/>
          </w:tcPr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1118870</wp:posOffset>
                  </wp:positionV>
                  <wp:extent cx="1668780" cy="2349500"/>
                  <wp:effectExtent l="0" t="0" r="0" b="0"/>
                  <wp:wrapNone/>
                  <wp:docPr id="13" name="Рисунок 8" descr="C:\Documents and Settings\Admin\Рабочий стол\Новый год\0_c47c7_62fa5349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Новый год\0_c47c7_62fa5349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аг.Заастравечча</w:t>
            </w:r>
          </w:p>
        </w:tc>
        <w:tc>
          <w:tcPr>
            <w:tcW w:w="2268" w:type="dxa"/>
            <w:shd w:val="clear" w:color="auto" w:fill="FFFFFF" w:themeFill="background1"/>
          </w:tcPr>
          <w:p w:rsidR="00287079" w:rsidRDefault="00287079" w:rsidP="0049641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1118870</wp:posOffset>
                  </wp:positionV>
                  <wp:extent cx="1647825" cy="2445385"/>
                  <wp:effectExtent l="0" t="0" r="0" b="0"/>
                  <wp:wrapNone/>
                  <wp:docPr id="9" name="Рисунок 4" descr="C:\Documents and Settings\Admin\Рабочий стол\Новый год\0_c47bb_7633251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Новый год\0_c47bb_7633251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 contrast="30000"/>
                          </a:blip>
                          <a:srcRect t="173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7825" cy="244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Класныя кіраўнікі</w:t>
            </w:r>
          </w:p>
        </w:tc>
      </w:tr>
    </w:tbl>
    <w:p w:rsidR="00553FBD" w:rsidRPr="00287079" w:rsidRDefault="00287079" w:rsidP="00E60047">
      <w:pPr>
        <w:tabs>
          <w:tab w:val="left" w:pos="4005"/>
        </w:tabs>
        <w:rPr>
          <w:rFonts w:ascii="Times New Roman" w:hAnsi="Times New Roman" w:cs="Times New Roman"/>
          <w:sz w:val="16"/>
          <w:szCs w:val="36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36"/>
          <w:lang w:val="be-BY"/>
        </w:rPr>
        <w:t>1</w:t>
      </w:r>
      <w:r>
        <w:rPr>
          <w:rFonts w:ascii="Times New Roman" w:hAnsi="Times New Roman" w:cs="Times New Roman"/>
          <w:szCs w:val="36"/>
          <w:lang w:val="be-BY"/>
        </w:rPr>
        <w:t>1</w:t>
      </w:r>
    </w:p>
    <w:p w:rsidR="00E60047" w:rsidRDefault="00287079" w:rsidP="00E6004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-1018555</wp:posOffset>
            </wp:positionH>
            <wp:positionV relativeFrom="paragraph">
              <wp:posOffset>3831708</wp:posOffset>
            </wp:positionV>
            <wp:extent cx="7434373" cy="3125972"/>
            <wp:effectExtent l="19050" t="0" r="0" b="0"/>
            <wp:wrapNone/>
            <wp:docPr id="3" name="Рисунок 6" descr="C:\Documents and Settings\Admin\Рабочий стол\права\winter-background-design_1053-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ава\winter-background-design_1053-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b="65571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434373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-899382</wp:posOffset>
            </wp:positionH>
            <wp:positionV relativeFrom="paragraph">
              <wp:posOffset>4278275</wp:posOffset>
            </wp:positionV>
            <wp:extent cx="1105787" cy="2445489"/>
            <wp:effectExtent l="0" t="0" r="0" b="0"/>
            <wp:wrapNone/>
            <wp:docPr id="5" name="Рисунок 3" descr="C:\Documents and Settings\Admin\Рабочий стол\Новый год\0_c47b9_2f5a10d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ый год\0_c47b9_2f5a10dc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t="2421"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87" cy="244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0047" w:rsidSect="00945988">
      <w:pgSz w:w="11906" w:h="16838"/>
      <w:pgMar w:top="1134" w:right="850" w:bottom="1134" w:left="1701" w:header="708" w:footer="708" w:gutter="0"/>
      <w:pgBorders w:offsetFrom="page">
        <w:top w:val="waveline" w:sz="20" w:space="9" w:color="C00000"/>
        <w:left w:val="waveline" w:sz="20" w:space="9" w:color="C00000"/>
        <w:bottom w:val="waveline" w:sz="20" w:space="9" w:color="C00000"/>
        <w:right w:val="waveline" w:sz="20" w:space="9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41BB"/>
    <w:rsid w:val="000B045D"/>
    <w:rsid w:val="0011049E"/>
    <w:rsid w:val="00136E7F"/>
    <w:rsid w:val="00181E22"/>
    <w:rsid w:val="001C191A"/>
    <w:rsid w:val="001D7F14"/>
    <w:rsid w:val="002022E3"/>
    <w:rsid w:val="00237C97"/>
    <w:rsid w:val="0025647A"/>
    <w:rsid w:val="002569D8"/>
    <w:rsid w:val="00257D46"/>
    <w:rsid w:val="00274640"/>
    <w:rsid w:val="00287079"/>
    <w:rsid w:val="002A4AEB"/>
    <w:rsid w:val="002F0CE4"/>
    <w:rsid w:val="0036297B"/>
    <w:rsid w:val="003C4839"/>
    <w:rsid w:val="003D1072"/>
    <w:rsid w:val="003E6335"/>
    <w:rsid w:val="003F1567"/>
    <w:rsid w:val="00400297"/>
    <w:rsid w:val="00415770"/>
    <w:rsid w:val="004422DF"/>
    <w:rsid w:val="004A7993"/>
    <w:rsid w:val="004E50A3"/>
    <w:rsid w:val="005420EB"/>
    <w:rsid w:val="00542A61"/>
    <w:rsid w:val="00553FBD"/>
    <w:rsid w:val="00556C14"/>
    <w:rsid w:val="005619B6"/>
    <w:rsid w:val="00563107"/>
    <w:rsid w:val="005C2AE1"/>
    <w:rsid w:val="00633E3D"/>
    <w:rsid w:val="006B2219"/>
    <w:rsid w:val="006D42E0"/>
    <w:rsid w:val="006F6374"/>
    <w:rsid w:val="00764DBA"/>
    <w:rsid w:val="007B3310"/>
    <w:rsid w:val="00833C16"/>
    <w:rsid w:val="008614F9"/>
    <w:rsid w:val="00935CFD"/>
    <w:rsid w:val="00945988"/>
    <w:rsid w:val="00962830"/>
    <w:rsid w:val="00995824"/>
    <w:rsid w:val="009D5AB0"/>
    <w:rsid w:val="009F682C"/>
    <w:rsid w:val="00A55505"/>
    <w:rsid w:val="00AA5567"/>
    <w:rsid w:val="00AB1954"/>
    <w:rsid w:val="00AE129B"/>
    <w:rsid w:val="00AF7487"/>
    <w:rsid w:val="00B76B58"/>
    <w:rsid w:val="00B97A11"/>
    <w:rsid w:val="00BC66F9"/>
    <w:rsid w:val="00BE6297"/>
    <w:rsid w:val="00C16F6F"/>
    <w:rsid w:val="00C736F9"/>
    <w:rsid w:val="00C869AC"/>
    <w:rsid w:val="00CA1825"/>
    <w:rsid w:val="00CF30A9"/>
    <w:rsid w:val="00D1598C"/>
    <w:rsid w:val="00D47ADD"/>
    <w:rsid w:val="00D94660"/>
    <w:rsid w:val="00DC3FC7"/>
    <w:rsid w:val="00DE08DE"/>
    <w:rsid w:val="00E057A1"/>
    <w:rsid w:val="00E10479"/>
    <w:rsid w:val="00E60047"/>
    <w:rsid w:val="00EC7989"/>
    <w:rsid w:val="00F26950"/>
    <w:rsid w:val="00F3341A"/>
    <w:rsid w:val="00F5045E"/>
    <w:rsid w:val="00F563AD"/>
    <w:rsid w:val="00F70DEB"/>
    <w:rsid w:val="00FC10B3"/>
    <w:rsid w:val="00FC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blue,#090,#c09,#f06,#60f,#f30,#06c,#c06"/>
      <o:colormenu v:ext="edit" fillcolor="none [3212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Machine</cp:lastModifiedBy>
  <cp:revision>5</cp:revision>
  <cp:lastPrinted>2016-10-21T13:46:00Z</cp:lastPrinted>
  <dcterms:created xsi:type="dcterms:W3CDTF">2020-12-11T17:48:00Z</dcterms:created>
  <dcterms:modified xsi:type="dcterms:W3CDTF">2020-12-12T09:41:00Z</dcterms:modified>
</cp:coreProperties>
</file>