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7" w:rsidRDefault="002D42FF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10461" behindDoc="1" locked="0" layoutInCell="1" allowOverlap="1">
            <wp:simplePos x="0" y="0"/>
            <wp:positionH relativeFrom="column">
              <wp:posOffset>-827169</wp:posOffset>
            </wp:positionH>
            <wp:positionV relativeFrom="paragraph">
              <wp:posOffset>-475541</wp:posOffset>
            </wp:positionV>
            <wp:extent cx="7121584" cy="10100930"/>
            <wp:effectExtent l="19050" t="0" r="3116" b="0"/>
            <wp:wrapNone/>
            <wp:docPr id="1" name="Рисунок 1" descr="C:\Documents and Settings\Admin\Рабочий стол\снег\Звездный-фон-72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нег\Звездный-фон-72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84" cy="101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56F" w:rsidRPr="00BA05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105pt;margin-top:-17pt;width:362.35pt;height:112.7pt;z-index:251729920;mso-position-horizontal-relative:text;mso-position-vertical-relative:text" fillcolor="#00c" strokecolor="black [3213]" strokeweight="1.75pt">
            <v:shadow on="t" color="#ffc000" offset="4pt,-2pt" offset2="4pt,-8pt"/>
            <v:textpath style="font-family:&quot;Cambria&quot;;font-weight:bold;v-text-align:right;v-text-kern:t" trim="t" fitpath="t" string="Субота&#10;запрашае"/>
          </v:shape>
        </w:pict>
      </w:r>
    </w:p>
    <w:p w:rsidR="00563107" w:rsidRDefault="00563107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563107" w:rsidRDefault="00563107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3E6335" w:rsidRDefault="00BA056F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BA05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43" type="#_x0000_t136" style="position:absolute;margin-left:259.05pt;margin-top:14.7pt;width:208.3pt;height:24.75pt;z-index:251713536" fillcolor="#c00000" strokecolor="black [3213]" strokeweight="1.25pt">
            <v:shadow on="t" color="#ffc000" offset=",-1pt" offset2=",-6pt"/>
            <v:textpath style="font-family:&quot;Cambria&quot;;font-weight:bold;v-text-kern:t" trim="t" fitpath="t" string="16.01.2021"/>
          </v:shape>
        </w:pict>
      </w:r>
    </w:p>
    <w:p w:rsidR="003E6335" w:rsidRDefault="003E6335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3E6335" w:rsidRPr="00E60047" w:rsidRDefault="00BA056F" w:rsidP="00C16F6F">
      <w:pPr>
        <w:tabs>
          <w:tab w:val="left" w:pos="4005"/>
        </w:tabs>
        <w:rPr>
          <w:rFonts w:ascii="Times New Roman" w:hAnsi="Times New Roman" w:cs="Times New Roman"/>
          <w:sz w:val="20"/>
          <w:szCs w:val="36"/>
          <w:lang w:val="be-BY"/>
        </w:rPr>
      </w:pPr>
      <w:r w:rsidRPr="00BA056F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44" type="#_x0000_t136" style="position:absolute;margin-left:-44.9pt;margin-top:13.75pt;width:520.75pt;height:1in;z-index:251739136" fillcolor="#a603ab" strokecolor="black [3213]" strokeweight="2.25pt">
            <v:fill color2="#a603ab" rotate="t" colors="0 #a603ab;13763f #0819fb;22938f #1a8d48;34079f yellow;47841f #ee3f17;57672f #e81766;1 #a603ab" method="none" focus="-50%" type="gradient"/>
            <v:shadow on="t" color="#ffc000" offset="3pt,-2pt" offset2="2pt,-8pt"/>
            <v:textpath style="font-family:&quot;Cambria&quot;;font-weight:bold;v-text-kern:t" trim="t" fitpath="t" string="Дзень творчасці"/>
          </v:shape>
        </w:pict>
      </w:r>
    </w:p>
    <w:p w:rsidR="00563107" w:rsidRDefault="00563107" w:rsidP="00C16F6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tbl>
      <w:tblPr>
        <w:tblStyle w:val="a5"/>
        <w:tblpPr w:leftFromText="180" w:rightFromText="180" w:vertAnchor="text" w:horzAnchor="margin" w:tblpXSpec="right" w:tblpY="833"/>
        <w:tblW w:w="10465" w:type="dxa"/>
        <w:tblLayout w:type="fixed"/>
        <w:tblLook w:val="04A0"/>
      </w:tblPr>
      <w:tblGrid>
        <w:gridCol w:w="534"/>
        <w:gridCol w:w="2835"/>
        <w:gridCol w:w="993"/>
        <w:gridCol w:w="1984"/>
        <w:gridCol w:w="1984"/>
        <w:gridCol w:w="2135"/>
      </w:tblGrid>
      <w:tr w:rsidR="00E60047" w:rsidRPr="004D17AF" w:rsidTr="002D42FF">
        <w:tc>
          <w:tcPr>
            <w:tcW w:w="534" w:type="dxa"/>
            <w:shd w:val="clear" w:color="auto" w:fill="auto"/>
          </w:tcPr>
          <w:p w:rsidR="00E60047" w:rsidRPr="004732E5" w:rsidRDefault="00E60047" w:rsidP="00E60047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:rsidR="00E60047" w:rsidRPr="004732E5" w:rsidRDefault="00E60047" w:rsidP="00E6004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Змест работы</w:t>
            </w:r>
          </w:p>
        </w:tc>
        <w:tc>
          <w:tcPr>
            <w:tcW w:w="993" w:type="dxa"/>
            <w:shd w:val="clear" w:color="auto" w:fill="auto"/>
          </w:tcPr>
          <w:p w:rsidR="00E60047" w:rsidRPr="004732E5" w:rsidRDefault="00E60047" w:rsidP="00E6004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1984" w:type="dxa"/>
            <w:shd w:val="clear" w:color="auto" w:fill="auto"/>
          </w:tcPr>
          <w:p w:rsidR="00E60047" w:rsidRPr="004732E5" w:rsidRDefault="00E60047" w:rsidP="00E6004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1984" w:type="dxa"/>
            <w:shd w:val="clear" w:color="auto" w:fill="auto"/>
          </w:tcPr>
          <w:p w:rsidR="00E60047" w:rsidRPr="004732E5" w:rsidRDefault="00E60047" w:rsidP="00E6004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135" w:type="dxa"/>
            <w:shd w:val="clear" w:color="auto" w:fill="auto"/>
          </w:tcPr>
          <w:p w:rsidR="00E60047" w:rsidRPr="004732E5" w:rsidRDefault="00E60047" w:rsidP="00E6004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732E5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Адказныя</w:t>
            </w:r>
          </w:p>
        </w:tc>
      </w:tr>
      <w:tr w:rsidR="002D42FF" w:rsidRPr="002D42FF" w:rsidTr="002D42FF">
        <w:tc>
          <w:tcPr>
            <w:tcW w:w="53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Выстава дзіцячай творчасці </w:t>
            </w:r>
          </w:p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“ЛЕГА-БУМ”</w:t>
            </w:r>
          </w:p>
        </w:tc>
        <w:tc>
          <w:tcPr>
            <w:tcW w:w="993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984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15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13</w:t>
            </w:r>
          </w:p>
          <w:p w:rsidR="002D42FF" w:rsidRPr="00D70D05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12</w:t>
            </w:r>
          </w:p>
        </w:tc>
        <w:tc>
          <w:tcPr>
            <w:tcW w:w="2135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Іванейчык В.І.</w:t>
            </w:r>
          </w:p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</w:p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</w:p>
          <w:p w:rsidR="002D42FF" w:rsidRPr="00D70D05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Аўдзей С.В.</w:t>
            </w:r>
          </w:p>
        </w:tc>
      </w:tr>
      <w:tr w:rsidR="002D42FF" w:rsidRPr="002D42FF" w:rsidTr="002D42FF">
        <w:tc>
          <w:tcPr>
            <w:tcW w:w="53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Майстар-клас “Чароўны свет арыгамі”</w:t>
            </w:r>
          </w:p>
        </w:tc>
        <w:tc>
          <w:tcPr>
            <w:tcW w:w="993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984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33</w:t>
            </w:r>
          </w:p>
          <w:p w:rsidR="002D42FF" w:rsidRPr="00D70D05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21</w:t>
            </w:r>
          </w:p>
        </w:tc>
        <w:tc>
          <w:tcPr>
            <w:tcW w:w="2135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</w:t>
            </w:r>
          </w:p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2D42FF" w:rsidRPr="002D42FF" w:rsidTr="002D42FF">
        <w:tc>
          <w:tcPr>
            <w:tcW w:w="534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Арт-марафон</w:t>
            </w:r>
          </w:p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па вырабе тэкстыльнай цацкі “Пацешная кветка”</w:t>
            </w:r>
          </w:p>
        </w:tc>
        <w:tc>
          <w:tcPr>
            <w:tcW w:w="993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984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22</w:t>
            </w:r>
          </w:p>
          <w:p w:rsidR="002D42FF" w:rsidRPr="008C5C79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35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Г.І.</w:t>
            </w:r>
          </w:p>
          <w:p w:rsidR="002D42FF" w:rsidRPr="008C5C79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</w:t>
            </w:r>
          </w:p>
        </w:tc>
      </w:tr>
      <w:tr w:rsidR="002D42FF" w:rsidRPr="002D42FF" w:rsidTr="002D42FF">
        <w:tc>
          <w:tcPr>
            <w:tcW w:w="53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Трэнінг “Рэцэпт добрага настрою”</w:t>
            </w:r>
          </w:p>
        </w:tc>
        <w:tc>
          <w:tcPr>
            <w:tcW w:w="993" w:type="dxa"/>
            <w:shd w:val="clear" w:color="auto" w:fill="auto"/>
          </w:tcPr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9-10</w:t>
            </w:r>
          </w:p>
        </w:tc>
        <w:tc>
          <w:tcPr>
            <w:tcW w:w="1984" w:type="dxa"/>
            <w:shd w:val="clear" w:color="auto" w:fill="auto"/>
          </w:tcPr>
          <w:p w:rsidR="002D42FF" w:rsidRPr="00145AD2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984" w:type="dxa"/>
            <w:shd w:val="clear" w:color="auto" w:fill="auto"/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№24</w:t>
            </w:r>
          </w:p>
        </w:tc>
        <w:tc>
          <w:tcPr>
            <w:tcW w:w="2135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педагог-псіхолаг</w:t>
            </w:r>
          </w:p>
        </w:tc>
      </w:tr>
      <w:tr w:rsidR="002D42FF" w:rsidRPr="002D42FF" w:rsidTr="002D42FF">
        <w:tc>
          <w:tcPr>
            <w:tcW w:w="53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42FF" w:rsidRPr="002D42FF" w:rsidRDefault="002D42FF" w:rsidP="002D4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6" behindDoc="1" locked="0" layoutInCell="1" allowOverlap="1">
                  <wp:simplePos x="0" y="0"/>
                  <wp:positionH relativeFrom="column">
                    <wp:posOffset>1092008</wp:posOffset>
                  </wp:positionH>
                  <wp:positionV relativeFrom="paragraph">
                    <wp:posOffset>654566</wp:posOffset>
                  </wp:positionV>
                  <wp:extent cx="5309604" cy="2392326"/>
                  <wp:effectExtent l="19050" t="0" r="5346" b="0"/>
                  <wp:wrapNone/>
                  <wp:docPr id="4" name="Рисунок 3" descr="C:\Documents and Settings\Admin\Рабочий стол\снег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снег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2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04" cy="239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42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Рэйд “Сям’я”</w:t>
            </w:r>
          </w:p>
        </w:tc>
        <w:tc>
          <w:tcPr>
            <w:tcW w:w="993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35" w:type="dxa"/>
            <w:shd w:val="clear" w:color="auto" w:fill="auto"/>
          </w:tcPr>
          <w:p w:rsidR="002D42FF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Бобка І.У., </w:t>
            </w:r>
          </w:p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-сацыял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2D42FF" w:rsidRPr="00145AD2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-псіхолаг,</w:t>
            </w:r>
          </w:p>
          <w:p w:rsidR="002D42FF" w:rsidRPr="003B4173" w:rsidRDefault="002D42FF" w:rsidP="00995D7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6F6374" w:rsidRPr="00E60047" w:rsidRDefault="006F6374" w:rsidP="00C16F6F">
      <w:pPr>
        <w:tabs>
          <w:tab w:val="left" w:pos="4005"/>
        </w:tabs>
        <w:rPr>
          <w:rFonts w:ascii="Times New Roman" w:hAnsi="Times New Roman" w:cs="Times New Roman"/>
          <w:sz w:val="20"/>
          <w:szCs w:val="36"/>
          <w:lang w:val="be-BY"/>
        </w:rPr>
      </w:pPr>
    </w:p>
    <w:p w:rsidR="00F346DF" w:rsidRDefault="002D42FF" w:rsidP="00E60047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-720843</wp:posOffset>
            </wp:positionH>
            <wp:positionV relativeFrom="paragraph">
              <wp:posOffset>4067588</wp:posOffset>
            </wp:positionV>
            <wp:extent cx="2419973" cy="2371061"/>
            <wp:effectExtent l="19050" t="0" r="0" b="0"/>
            <wp:wrapNone/>
            <wp:docPr id="5" name="Рисунок 4" descr="C:\Documents and Settings\Admin\Рабочий стол\снег\Презентация Microsoft Office PowerPoint\Слай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нег\Презентация Microsoft Office PowerPoint\Слайд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20" r="28217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73" cy="2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6DF" w:rsidSect="006D42E0">
      <w:pgSz w:w="11906" w:h="16838"/>
      <w:pgMar w:top="1134" w:right="850" w:bottom="1134" w:left="1701" w:header="708" w:footer="708" w:gutter="0"/>
      <w:pgBorders w:offsetFrom="page">
        <w:top w:val="waveline" w:sz="20" w:space="9" w:color="0000FF"/>
        <w:left w:val="waveline" w:sz="20" w:space="9" w:color="0000FF"/>
        <w:bottom w:val="waveline" w:sz="20" w:space="9" w:color="0000FF"/>
        <w:right w:val="waveline" w:sz="20" w:space="9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0A3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47A"/>
    <w:rsid w:val="002569D8"/>
    <w:rsid w:val="00257D46"/>
    <w:rsid w:val="00274640"/>
    <w:rsid w:val="002A4AEB"/>
    <w:rsid w:val="002D42FF"/>
    <w:rsid w:val="002E6008"/>
    <w:rsid w:val="002F0CE4"/>
    <w:rsid w:val="003C4839"/>
    <w:rsid w:val="003D1072"/>
    <w:rsid w:val="003E6335"/>
    <w:rsid w:val="003F1567"/>
    <w:rsid w:val="00400297"/>
    <w:rsid w:val="00415770"/>
    <w:rsid w:val="004422DF"/>
    <w:rsid w:val="004732E5"/>
    <w:rsid w:val="004A7993"/>
    <w:rsid w:val="004E50A3"/>
    <w:rsid w:val="005420EB"/>
    <w:rsid w:val="00542A61"/>
    <w:rsid w:val="00556C14"/>
    <w:rsid w:val="00563107"/>
    <w:rsid w:val="005C2AE1"/>
    <w:rsid w:val="006046D1"/>
    <w:rsid w:val="00633E3D"/>
    <w:rsid w:val="006B2219"/>
    <w:rsid w:val="006D42E0"/>
    <w:rsid w:val="006F6374"/>
    <w:rsid w:val="00764DBA"/>
    <w:rsid w:val="007B3310"/>
    <w:rsid w:val="00833C16"/>
    <w:rsid w:val="00846CD7"/>
    <w:rsid w:val="008614F9"/>
    <w:rsid w:val="008A6CCC"/>
    <w:rsid w:val="00930D51"/>
    <w:rsid w:val="00935CFD"/>
    <w:rsid w:val="009D5AB0"/>
    <w:rsid w:val="009F682C"/>
    <w:rsid w:val="00A55505"/>
    <w:rsid w:val="00AA5567"/>
    <w:rsid w:val="00AB1954"/>
    <w:rsid w:val="00AE129B"/>
    <w:rsid w:val="00AF7487"/>
    <w:rsid w:val="00B76B58"/>
    <w:rsid w:val="00B97A11"/>
    <w:rsid w:val="00BA056F"/>
    <w:rsid w:val="00BC66F9"/>
    <w:rsid w:val="00BE6297"/>
    <w:rsid w:val="00C16F6F"/>
    <w:rsid w:val="00C736F9"/>
    <w:rsid w:val="00CA1825"/>
    <w:rsid w:val="00CF30A9"/>
    <w:rsid w:val="00D1598C"/>
    <w:rsid w:val="00D47ADD"/>
    <w:rsid w:val="00D94660"/>
    <w:rsid w:val="00DC3FC7"/>
    <w:rsid w:val="00DE08DE"/>
    <w:rsid w:val="00E10479"/>
    <w:rsid w:val="00E60047"/>
    <w:rsid w:val="00EC7989"/>
    <w:rsid w:val="00F26950"/>
    <w:rsid w:val="00F3341A"/>
    <w:rsid w:val="00F346DF"/>
    <w:rsid w:val="00F5045E"/>
    <w:rsid w:val="00F70DEB"/>
    <w:rsid w:val="00FC10B3"/>
    <w:rsid w:val="00F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a603ab" strokecolor="none [3213]">
      <v:fill color="#a603ab" color2="#a603ab" rotate="t" colors="0 #a603ab;13763f #0819fb;22938f #1a8d48;34079f yellow;47841f #ee3f17;57672f #e81766;1 #a603ab" method="none" type="gradient"/>
      <v:stroke color="none [3213]" weight="2.25pt"/>
      <v:shadow on="t" color="#ffc000" offset="3pt,-2pt" offset2="2pt,-8pt"/>
      <o:colormru v:ext="edit" colors="#e60000,#090,#c09,#f06,#60f,#f30,#06c,#c06"/>
      <o:colormenu v:ext="edit" fillcolor="#00c" strokecolor="none" shadow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2021-01-06T11:23:00Z</cp:lastPrinted>
  <dcterms:created xsi:type="dcterms:W3CDTF">2021-01-06T11:23:00Z</dcterms:created>
  <dcterms:modified xsi:type="dcterms:W3CDTF">2021-01-06T11:23:00Z</dcterms:modified>
</cp:coreProperties>
</file>