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8DE" w:rsidRDefault="008A1D5A" w:rsidP="00DE08DE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r w:rsidRPr="00B9032A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0" type="#_x0000_t136" style="position:absolute;margin-left:189.2pt;margin-top:-22.65pt;width:288.9pt;height:93.05pt;z-index:251772928" fillcolor="#c00000" strokecolor="black [3213]" strokeweight="1.75pt">
            <v:shadow on="t" color="#ffc000" offset=",-1pt" offset2=",-6pt"/>
            <v:textpath style="font-family:&quot;Cambria&quot;;font-weight:bold;v-text-align:right;v-text-kern:t" trim="t" fitpath="t" string="Субота&#10;запрашае"/>
          </v:shape>
        </w:pict>
      </w:r>
      <w:r>
        <w:rPr>
          <w:rFonts w:ascii="Times New Roman" w:hAnsi="Times New Roman" w:cs="Times New Roman"/>
          <w:b/>
          <w:noProof/>
          <w:color w:val="0000FF"/>
          <w:sz w:val="72"/>
          <w:szCs w:val="72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-586740</wp:posOffset>
            </wp:positionV>
            <wp:extent cx="3209925" cy="2428875"/>
            <wp:effectExtent l="0" t="0" r="9525" b="0"/>
            <wp:wrapNone/>
            <wp:docPr id="13" name="Рисунок 2" descr="C:\Documents and Settings\Admin\Рабочий стол\семья\6931f8872b6e4f7bd5e28fcb139713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емья\6931f8872b6e4f7bd5e28fcb139713cf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5782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drawing>
          <wp:anchor distT="0" distB="0" distL="114300" distR="114300" simplePos="0" relativeHeight="251759615" behindDoc="1" locked="0" layoutInCell="1" allowOverlap="1">
            <wp:simplePos x="0" y="0"/>
            <wp:positionH relativeFrom="column">
              <wp:posOffset>-779884</wp:posOffset>
            </wp:positionH>
            <wp:positionV relativeFrom="paragraph">
              <wp:posOffset>-481254</wp:posOffset>
            </wp:positionV>
            <wp:extent cx="6974006" cy="10167582"/>
            <wp:effectExtent l="19050" t="0" r="0" b="0"/>
            <wp:wrapNone/>
            <wp:docPr id="1" name="Рисунок 1" descr="C:\Documents and Settings\Admin\Рабочий стол\семья\1518275477_blue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емья\1518275477_blue-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30000"/>
                    </a:blip>
                    <a:srcRect l="7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006" cy="1016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8DE" w:rsidRDefault="00DE08DE" w:rsidP="00DE08DE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p w:rsidR="00DE08DE" w:rsidRDefault="00555782" w:rsidP="00DE08DE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r w:rsidRPr="00B9032A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pict>
          <v:shape id="_x0000_s1061" type="#_x0000_t136" style="position:absolute;margin-left:271.25pt;margin-top:21.95pt;width:202.55pt;height:20.3pt;z-index:251762688" fillcolor="#c00000" strokecolor="black [3213]" strokeweight="1.5pt">
            <v:shadow color="blue" offset=",-1pt" offset2=",-6pt"/>
            <v:textpath style="font-family:&quot;Cambria&quot;;font-weight:bold;v-text-kern:t" trim="t" fitpath="t" string="27.02. 2021"/>
          </v:shape>
        </w:pict>
      </w:r>
    </w:p>
    <w:p w:rsidR="00DE08DE" w:rsidRDefault="00555782" w:rsidP="00DE08DE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bookmarkStart w:id="0" w:name="_GoBack"/>
      <w:r w:rsidRPr="00B9032A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pict>
          <v:shape id="_x0000_s1062" type="#_x0000_t136" style="position:absolute;margin-left:-49.35pt;margin-top:28.55pt;width:523.15pt;height:55.15pt;z-index:251773952" fillcolor="#00c" strokecolor="black [3213]" strokeweight="2.25pt">
            <v:fill color2="#a603ab" rotate="t"/>
            <v:shadow on="t" color="#ffc000" offset="1pt,-1pt" offset2="-2pt,-6pt"/>
            <v:textpath style="font-family:&quot;Comic Sans MS&quot;;font-weight:bold;v-text-kern:t" trim="t" fitpath="t" string="Дзень прафілактыкі"/>
          </v:shape>
        </w:pict>
      </w:r>
      <w:bookmarkEnd w:id="0"/>
    </w:p>
    <w:p w:rsidR="00DE08DE" w:rsidRDefault="00DE08DE" w:rsidP="00DE08DE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p w:rsidR="00DE08DE" w:rsidRPr="000138AB" w:rsidRDefault="00DE08DE" w:rsidP="00DE08DE">
      <w:pPr>
        <w:tabs>
          <w:tab w:val="left" w:pos="4005"/>
        </w:tabs>
        <w:rPr>
          <w:rFonts w:ascii="Times New Roman" w:hAnsi="Times New Roman" w:cs="Times New Roman"/>
          <w:sz w:val="16"/>
          <w:szCs w:val="36"/>
          <w:lang w:val="be-BY"/>
        </w:rPr>
      </w:pPr>
    </w:p>
    <w:p w:rsidR="00DE08DE" w:rsidRDefault="00555782" w:rsidP="00DE08DE">
      <w:pPr>
        <w:tabs>
          <w:tab w:val="left" w:pos="4005"/>
        </w:tabs>
        <w:rPr>
          <w:rFonts w:ascii="Times New Roman" w:hAnsi="Times New Roman" w:cs="Times New Roman"/>
          <w:szCs w:val="36"/>
          <w:lang w:val="be-BY"/>
        </w:rPr>
      </w:pPr>
      <w:r>
        <w:rPr>
          <w:rFonts w:ascii="Times New Roman" w:hAnsi="Times New Roman" w:cs="Times New Roman"/>
          <w:b/>
          <w:noProof/>
          <w:color w:val="0000FF"/>
          <w:sz w:val="72"/>
          <w:szCs w:val="72"/>
        </w:rPr>
        <w:pict>
          <v:shape id="_x0000_s1063" type="#_x0000_t136" style="position:absolute;margin-left:14.9pt;margin-top:3.45pt;width:407.25pt;height:35.05pt;z-index:251765760" fillcolor="#00c" strokecolor="black [3213]" strokeweight="2.25pt">
            <v:fill color2="#a603ab" rotate="t"/>
            <v:shadow on="t" color="#ffc000" offset="1pt,-1pt" offset2="-2pt,-6pt"/>
            <v:textpath style="font-family:&quot;Comic Sans MS&quot;;font-weight:bold;v-text-kern:t" trim="t" fitpath="t" string="шкодных звычак"/>
          </v:shape>
        </w:pict>
      </w:r>
    </w:p>
    <w:p w:rsidR="00555782" w:rsidRDefault="00555782" w:rsidP="00DE08DE">
      <w:pPr>
        <w:tabs>
          <w:tab w:val="left" w:pos="4005"/>
        </w:tabs>
        <w:rPr>
          <w:rFonts w:ascii="Times New Roman" w:hAnsi="Times New Roman" w:cs="Times New Roman"/>
          <w:szCs w:val="36"/>
          <w:lang w:val="be-BY"/>
        </w:rPr>
      </w:pPr>
    </w:p>
    <w:tbl>
      <w:tblPr>
        <w:tblStyle w:val="a5"/>
        <w:tblW w:w="10591" w:type="dxa"/>
        <w:jc w:val="right"/>
        <w:tblInd w:w="-1026" w:type="dxa"/>
        <w:tblLook w:val="04A0"/>
      </w:tblPr>
      <w:tblGrid>
        <w:gridCol w:w="621"/>
        <w:gridCol w:w="3079"/>
        <w:gridCol w:w="859"/>
        <w:gridCol w:w="1890"/>
        <w:gridCol w:w="1885"/>
        <w:gridCol w:w="2257"/>
      </w:tblGrid>
      <w:tr w:rsidR="00DE08DE" w:rsidRPr="004D17AF" w:rsidTr="008A1D5A">
        <w:trPr>
          <w:jc w:val="right"/>
        </w:trPr>
        <w:tc>
          <w:tcPr>
            <w:tcW w:w="621" w:type="dxa"/>
            <w:shd w:val="clear" w:color="auto" w:fill="auto"/>
          </w:tcPr>
          <w:p w:rsidR="00DE08DE" w:rsidRPr="00DE08DE" w:rsidRDefault="00DE08DE" w:rsidP="00EC1F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DE08D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№ п/п</w:t>
            </w:r>
          </w:p>
        </w:tc>
        <w:tc>
          <w:tcPr>
            <w:tcW w:w="3079" w:type="dxa"/>
            <w:shd w:val="clear" w:color="auto" w:fill="FDE9D9" w:themeFill="accent6" w:themeFillTint="33"/>
          </w:tcPr>
          <w:p w:rsidR="00DE08DE" w:rsidRPr="009F0A81" w:rsidRDefault="00DE08DE" w:rsidP="00EC1F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9F0A81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Змест работы</w:t>
            </w:r>
          </w:p>
        </w:tc>
        <w:tc>
          <w:tcPr>
            <w:tcW w:w="859" w:type="dxa"/>
            <w:shd w:val="clear" w:color="auto" w:fill="auto"/>
          </w:tcPr>
          <w:p w:rsidR="00DE08DE" w:rsidRPr="00DE08DE" w:rsidRDefault="00DE08DE" w:rsidP="00EC1F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DE08D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Клас</w:t>
            </w:r>
          </w:p>
        </w:tc>
        <w:tc>
          <w:tcPr>
            <w:tcW w:w="1890" w:type="dxa"/>
            <w:shd w:val="clear" w:color="auto" w:fill="FDE9D9" w:themeFill="accent6" w:themeFillTint="33"/>
          </w:tcPr>
          <w:p w:rsidR="00DE08DE" w:rsidRPr="00DE08DE" w:rsidRDefault="00DE08DE" w:rsidP="00EC1F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DE08D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Час правядзення</w:t>
            </w:r>
          </w:p>
        </w:tc>
        <w:tc>
          <w:tcPr>
            <w:tcW w:w="1885" w:type="dxa"/>
            <w:shd w:val="clear" w:color="auto" w:fill="auto"/>
          </w:tcPr>
          <w:p w:rsidR="00DE08DE" w:rsidRPr="00DE08DE" w:rsidRDefault="00DE08DE" w:rsidP="00EC1F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DE08D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Месца правядзення</w:t>
            </w:r>
          </w:p>
        </w:tc>
        <w:tc>
          <w:tcPr>
            <w:tcW w:w="2257" w:type="dxa"/>
            <w:shd w:val="clear" w:color="auto" w:fill="FDE9D9" w:themeFill="accent6" w:themeFillTint="33"/>
          </w:tcPr>
          <w:p w:rsidR="00DE08DE" w:rsidRPr="00DE08DE" w:rsidRDefault="00DE08DE" w:rsidP="00EC1F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DE08D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Адказныя</w:t>
            </w:r>
          </w:p>
        </w:tc>
      </w:tr>
      <w:tr w:rsidR="00555782" w:rsidRPr="00555782" w:rsidTr="008A1D5A">
        <w:trPr>
          <w:jc w:val="right"/>
        </w:trPr>
        <w:tc>
          <w:tcPr>
            <w:tcW w:w="621" w:type="dxa"/>
            <w:shd w:val="clear" w:color="auto" w:fill="auto"/>
          </w:tcPr>
          <w:p w:rsidR="00555782" w:rsidRPr="00145AD2" w:rsidRDefault="00555782" w:rsidP="00F523E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</w:t>
            </w: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</w:p>
        </w:tc>
        <w:tc>
          <w:tcPr>
            <w:tcW w:w="3079" w:type="dxa"/>
            <w:shd w:val="clear" w:color="auto" w:fill="FDE9D9" w:themeFill="accent6" w:themeFillTint="33"/>
          </w:tcPr>
          <w:p w:rsidR="00555782" w:rsidRPr="00EA0AB0" w:rsidRDefault="00555782" w:rsidP="005557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Гульня па станцыях </w:t>
            </w:r>
            <w:r w:rsidRPr="00555782">
              <w:rPr>
                <w:rFonts w:ascii="Times New Roman" w:hAnsi="Times New Roman" w:cs="Times New Roman"/>
                <w:color w:val="0000CC"/>
                <w:sz w:val="28"/>
                <w:szCs w:val="28"/>
                <w:lang w:val="be-BY"/>
              </w:rPr>
              <w:t>“Здароўе згубіш – новае не купіш”</w:t>
            </w:r>
          </w:p>
        </w:tc>
        <w:tc>
          <w:tcPr>
            <w:tcW w:w="859" w:type="dxa"/>
            <w:shd w:val="clear" w:color="auto" w:fill="auto"/>
          </w:tcPr>
          <w:p w:rsidR="00555782" w:rsidRDefault="00555782" w:rsidP="005557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</w:t>
            </w:r>
          </w:p>
          <w:p w:rsidR="00555782" w:rsidRDefault="00555782" w:rsidP="005557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</w:t>
            </w:r>
          </w:p>
          <w:p w:rsidR="00555782" w:rsidRDefault="00555782" w:rsidP="005557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</w:t>
            </w:r>
          </w:p>
          <w:p w:rsidR="00555782" w:rsidRPr="00145AD2" w:rsidRDefault="00555782" w:rsidP="005557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</w:t>
            </w:r>
          </w:p>
        </w:tc>
        <w:tc>
          <w:tcPr>
            <w:tcW w:w="1890" w:type="dxa"/>
            <w:shd w:val="clear" w:color="auto" w:fill="FDE9D9" w:themeFill="accent6" w:themeFillTint="33"/>
          </w:tcPr>
          <w:p w:rsidR="00555782" w:rsidRPr="00145AD2" w:rsidRDefault="00555782" w:rsidP="005557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11.00-12.00</w:t>
            </w:r>
          </w:p>
        </w:tc>
        <w:tc>
          <w:tcPr>
            <w:tcW w:w="1885" w:type="dxa"/>
            <w:shd w:val="clear" w:color="auto" w:fill="auto"/>
          </w:tcPr>
          <w:p w:rsidR="00555782" w:rsidRDefault="00555782" w:rsidP="00F523E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D70D0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 №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Pr="00D70D0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11</w:t>
            </w:r>
          </w:p>
          <w:p w:rsidR="00555782" w:rsidRDefault="00555782" w:rsidP="00F523E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 № 15</w:t>
            </w:r>
          </w:p>
          <w:p w:rsidR="00555782" w:rsidRDefault="00555782" w:rsidP="00F523E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 № 13</w:t>
            </w:r>
          </w:p>
          <w:p w:rsidR="00555782" w:rsidRPr="00D70D05" w:rsidRDefault="00555782" w:rsidP="00F523E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 № 12</w:t>
            </w:r>
          </w:p>
        </w:tc>
        <w:tc>
          <w:tcPr>
            <w:tcW w:w="2257" w:type="dxa"/>
            <w:shd w:val="clear" w:color="auto" w:fill="FDE9D9" w:themeFill="accent6" w:themeFillTint="33"/>
          </w:tcPr>
          <w:p w:rsidR="00555782" w:rsidRDefault="00555782" w:rsidP="00F523E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Іванейчык В.І.</w:t>
            </w:r>
          </w:p>
          <w:p w:rsidR="00555782" w:rsidRDefault="00555782" w:rsidP="00F523E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Бялаш С.М.</w:t>
            </w:r>
          </w:p>
          <w:p w:rsidR="00555782" w:rsidRDefault="00555782" w:rsidP="00F523E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Курыла І.А.</w:t>
            </w:r>
          </w:p>
          <w:p w:rsidR="00555782" w:rsidRPr="00D70D05" w:rsidRDefault="00555782" w:rsidP="00F523E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Аўдзей С.В.</w:t>
            </w:r>
          </w:p>
        </w:tc>
      </w:tr>
      <w:tr w:rsidR="00555782" w:rsidRPr="00555782" w:rsidTr="008A1D5A">
        <w:trPr>
          <w:jc w:val="right"/>
        </w:trPr>
        <w:tc>
          <w:tcPr>
            <w:tcW w:w="621" w:type="dxa"/>
            <w:shd w:val="clear" w:color="auto" w:fill="auto"/>
          </w:tcPr>
          <w:p w:rsidR="00555782" w:rsidRDefault="00555782" w:rsidP="00F523E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2.</w:t>
            </w:r>
          </w:p>
        </w:tc>
        <w:tc>
          <w:tcPr>
            <w:tcW w:w="3079" w:type="dxa"/>
            <w:shd w:val="clear" w:color="auto" w:fill="FDE9D9" w:themeFill="accent6" w:themeFillTint="33"/>
          </w:tcPr>
          <w:p w:rsidR="008A1D5A" w:rsidRDefault="00555782" w:rsidP="005557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Кіналекторый па прафілактыцы </w:t>
            </w:r>
          </w:p>
          <w:p w:rsidR="00555782" w:rsidRDefault="00555782" w:rsidP="005557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шкодных звычак </w:t>
            </w:r>
          </w:p>
          <w:p w:rsidR="00555782" w:rsidRDefault="00555782" w:rsidP="005557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555782">
              <w:rPr>
                <w:rFonts w:ascii="Times New Roman" w:hAnsi="Times New Roman" w:cs="Times New Roman"/>
                <w:color w:val="0000CC"/>
                <w:sz w:val="28"/>
                <w:szCs w:val="28"/>
                <w:lang w:val="be-BY"/>
              </w:rPr>
              <w:t>“Жыццё са знакам +”</w:t>
            </w:r>
          </w:p>
        </w:tc>
        <w:tc>
          <w:tcPr>
            <w:tcW w:w="859" w:type="dxa"/>
            <w:shd w:val="clear" w:color="auto" w:fill="auto"/>
          </w:tcPr>
          <w:p w:rsidR="00555782" w:rsidRDefault="00555782" w:rsidP="005557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</w:t>
            </w:r>
          </w:p>
          <w:p w:rsidR="00555782" w:rsidRDefault="00555782" w:rsidP="005557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6</w:t>
            </w:r>
          </w:p>
        </w:tc>
        <w:tc>
          <w:tcPr>
            <w:tcW w:w="1890" w:type="dxa"/>
            <w:shd w:val="clear" w:color="auto" w:fill="FDE9D9" w:themeFill="accent6" w:themeFillTint="33"/>
          </w:tcPr>
          <w:p w:rsidR="00555782" w:rsidRDefault="00555782" w:rsidP="005557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11.00-12.00</w:t>
            </w:r>
          </w:p>
        </w:tc>
        <w:tc>
          <w:tcPr>
            <w:tcW w:w="1885" w:type="dxa"/>
            <w:shd w:val="clear" w:color="auto" w:fill="auto"/>
          </w:tcPr>
          <w:p w:rsidR="00555782" w:rsidRDefault="00555782" w:rsidP="00F523E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 № 33</w:t>
            </w:r>
          </w:p>
          <w:p w:rsidR="00555782" w:rsidRPr="00D70D05" w:rsidRDefault="00555782" w:rsidP="00F523E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 № 21</w:t>
            </w:r>
          </w:p>
        </w:tc>
        <w:tc>
          <w:tcPr>
            <w:tcW w:w="2257" w:type="dxa"/>
            <w:shd w:val="clear" w:color="auto" w:fill="FDE9D9" w:themeFill="accent6" w:themeFillTint="33"/>
          </w:tcPr>
          <w:p w:rsidR="00555782" w:rsidRDefault="00555782" w:rsidP="00F523E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Корань Р.Ю.</w:t>
            </w:r>
          </w:p>
          <w:p w:rsidR="00555782" w:rsidRDefault="00555782" w:rsidP="00F523E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Васілеўская І.М.</w:t>
            </w:r>
          </w:p>
        </w:tc>
      </w:tr>
      <w:tr w:rsidR="00555782" w:rsidRPr="00555782" w:rsidTr="008A1D5A">
        <w:trPr>
          <w:jc w:val="right"/>
        </w:trPr>
        <w:tc>
          <w:tcPr>
            <w:tcW w:w="621" w:type="dxa"/>
            <w:shd w:val="clear" w:color="auto" w:fill="auto"/>
          </w:tcPr>
          <w:p w:rsidR="00555782" w:rsidRPr="00145AD2" w:rsidRDefault="00555782" w:rsidP="00F523E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</w:t>
            </w: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</w:p>
        </w:tc>
        <w:tc>
          <w:tcPr>
            <w:tcW w:w="3079" w:type="dxa"/>
            <w:shd w:val="clear" w:color="auto" w:fill="FDE9D9" w:themeFill="accent6" w:themeFillTint="33"/>
          </w:tcPr>
          <w:p w:rsidR="008A1D5A" w:rsidRDefault="00555782" w:rsidP="005557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Інтэрактыўная </w:t>
            </w:r>
          </w:p>
          <w:p w:rsidR="008A1D5A" w:rsidRDefault="00555782" w:rsidP="008A1D5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праграма </w:t>
            </w:r>
          </w:p>
          <w:p w:rsidR="008A1D5A" w:rsidRDefault="00555782" w:rsidP="008A1D5A">
            <w:pPr>
              <w:jc w:val="center"/>
              <w:rPr>
                <w:rFonts w:ascii="Times New Roman" w:hAnsi="Times New Roman" w:cs="Times New Roman"/>
                <w:color w:val="0000CC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“</w:t>
            </w:r>
            <w:r w:rsidRPr="00555782">
              <w:rPr>
                <w:rFonts w:ascii="Times New Roman" w:hAnsi="Times New Roman" w:cs="Times New Roman"/>
                <w:color w:val="0000CC"/>
                <w:sz w:val="28"/>
                <w:szCs w:val="28"/>
                <w:lang w:val="be-BY"/>
              </w:rPr>
              <w:t xml:space="preserve">Тваё заўтра – </w:t>
            </w:r>
          </w:p>
          <w:p w:rsidR="00555782" w:rsidRPr="00145AD2" w:rsidRDefault="00555782" w:rsidP="008A1D5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555782">
              <w:rPr>
                <w:rFonts w:ascii="Times New Roman" w:hAnsi="Times New Roman" w:cs="Times New Roman"/>
                <w:color w:val="0000CC"/>
                <w:sz w:val="28"/>
                <w:szCs w:val="28"/>
                <w:lang w:val="be-BY"/>
              </w:rPr>
              <w:t>без шкодных звычак”</w:t>
            </w:r>
          </w:p>
        </w:tc>
        <w:tc>
          <w:tcPr>
            <w:tcW w:w="859" w:type="dxa"/>
            <w:shd w:val="clear" w:color="auto" w:fill="auto"/>
          </w:tcPr>
          <w:p w:rsidR="00555782" w:rsidRDefault="00555782" w:rsidP="005557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7</w:t>
            </w:r>
          </w:p>
          <w:p w:rsidR="00555782" w:rsidRPr="00145AD2" w:rsidRDefault="00555782" w:rsidP="005557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8</w:t>
            </w:r>
          </w:p>
        </w:tc>
        <w:tc>
          <w:tcPr>
            <w:tcW w:w="1890" w:type="dxa"/>
            <w:shd w:val="clear" w:color="auto" w:fill="FDE9D9" w:themeFill="accent6" w:themeFillTint="33"/>
          </w:tcPr>
          <w:p w:rsidR="00555782" w:rsidRPr="00145AD2" w:rsidRDefault="00555782" w:rsidP="005557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11.00-12.00</w:t>
            </w:r>
          </w:p>
        </w:tc>
        <w:tc>
          <w:tcPr>
            <w:tcW w:w="1885" w:type="dxa"/>
            <w:shd w:val="clear" w:color="auto" w:fill="auto"/>
          </w:tcPr>
          <w:p w:rsidR="00555782" w:rsidRDefault="00555782" w:rsidP="00F523E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 № 31</w:t>
            </w:r>
          </w:p>
          <w:p w:rsidR="00555782" w:rsidRDefault="00555782" w:rsidP="00F523E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 № 22</w:t>
            </w:r>
          </w:p>
          <w:p w:rsidR="00555782" w:rsidRPr="008C5C79" w:rsidRDefault="00555782" w:rsidP="00F523E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257" w:type="dxa"/>
            <w:shd w:val="clear" w:color="auto" w:fill="FDE9D9" w:themeFill="accent6" w:themeFillTint="33"/>
          </w:tcPr>
          <w:p w:rsidR="00555782" w:rsidRDefault="00555782" w:rsidP="00F523E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Нупрэйчык Г.І.</w:t>
            </w:r>
          </w:p>
          <w:p w:rsidR="00555782" w:rsidRPr="008C5C79" w:rsidRDefault="00555782" w:rsidP="00F523E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Дрозд І.К.</w:t>
            </w:r>
          </w:p>
        </w:tc>
      </w:tr>
      <w:tr w:rsidR="00555782" w:rsidRPr="00555782" w:rsidTr="008A1D5A">
        <w:trPr>
          <w:jc w:val="right"/>
        </w:trPr>
        <w:tc>
          <w:tcPr>
            <w:tcW w:w="621" w:type="dxa"/>
            <w:shd w:val="clear" w:color="auto" w:fill="auto"/>
          </w:tcPr>
          <w:p w:rsidR="00555782" w:rsidRPr="00145AD2" w:rsidRDefault="00555782" w:rsidP="00F523E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</w:t>
            </w: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</w:p>
        </w:tc>
        <w:tc>
          <w:tcPr>
            <w:tcW w:w="3079" w:type="dxa"/>
            <w:shd w:val="clear" w:color="auto" w:fill="FDE9D9" w:themeFill="accent6" w:themeFillTint="33"/>
          </w:tcPr>
          <w:p w:rsidR="008A1D5A" w:rsidRDefault="00555782" w:rsidP="005557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Гасцёўня з удзелам медыцынскіх </w:t>
            </w:r>
          </w:p>
          <w:p w:rsidR="008A1D5A" w:rsidRDefault="008A1D5A" w:rsidP="005557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1495011</wp:posOffset>
                  </wp:positionH>
                  <wp:positionV relativeFrom="paragraph">
                    <wp:posOffset>101960</wp:posOffset>
                  </wp:positionV>
                  <wp:extent cx="3466769" cy="3363402"/>
                  <wp:effectExtent l="0" t="0" r="0" b="0"/>
                  <wp:wrapNone/>
                  <wp:docPr id="12" name="Рисунок 1" descr="C:\Documents and Settings\Admin\Рабочий стол\scale_1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scale_1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-10000" contrast="20000"/>
                          </a:blip>
                          <a:srcRect l="15385" r="15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769" cy="3363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5578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работнікаў і работнікаў праваахоўных органаў </w:t>
            </w:r>
          </w:p>
          <w:p w:rsidR="00555782" w:rsidRPr="00085828" w:rsidRDefault="00555782" w:rsidP="005557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555782">
              <w:rPr>
                <w:rFonts w:ascii="Times New Roman" w:hAnsi="Times New Roman" w:cs="Times New Roman"/>
                <w:color w:val="0000CC"/>
                <w:sz w:val="28"/>
                <w:szCs w:val="28"/>
                <w:lang w:val="be-BY"/>
              </w:rPr>
              <w:t>“Жыць здо</w:t>
            </w:r>
            <w:r w:rsidRPr="00555782">
              <w:rPr>
                <w:rFonts w:ascii="Times New Roman" w:hAnsi="Times New Roman" w:cs="Times New Roman"/>
                <w:color w:val="0000CC"/>
                <w:sz w:val="28"/>
                <w:szCs w:val="28"/>
                <w:lang w:val="be-BY"/>
              </w:rPr>
              <w:t>-</w:t>
            </w:r>
            <w:r w:rsidRPr="00555782">
              <w:rPr>
                <w:rFonts w:ascii="Times New Roman" w:hAnsi="Times New Roman" w:cs="Times New Roman"/>
                <w:color w:val="0000CC"/>
                <w:sz w:val="28"/>
                <w:szCs w:val="28"/>
                <w:lang w:val="be-BY"/>
              </w:rPr>
              <w:t>рава…”</w:t>
            </w:r>
          </w:p>
        </w:tc>
        <w:tc>
          <w:tcPr>
            <w:tcW w:w="859" w:type="dxa"/>
            <w:shd w:val="clear" w:color="auto" w:fill="auto"/>
          </w:tcPr>
          <w:p w:rsidR="00555782" w:rsidRPr="00145AD2" w:rsidRDefault="00555782" w:rsidP="005557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9-10</w:t>
            </w:r>
          </w:p>
        </w:tc>
        <w:tc>
          <w:tcPr>
            <w:tcW w:w="1890" w:type="dxa"/>
            <w:shd w:val="clear" w:color="auto" w:fill="FDE9D9" w:themeFill="accent6" w:themeFillTint="33"/>
          </w:tcPr>
          <w:p w:rsidR="00555782" w:rsidRPr="00145AD2" w:rsidRDefault="00555782" w:rsidP="005557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11.00-12.00</w:t>
            </w:r>
          </w:p>
        </w:tc>
        <w:tc>
          <w:tcPr>
            <w:tcW w:w="1885" w:type="dxa"/>
            <w:shd w:val="clear" w:color="auto" w:fill="auto"/>
          </w:tcPr>
          <w:p w:rsidR="00555782" w:rsidRPr="00145AD2" w:rsidRDefault="00555782" w:rsidP="00F523E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Люстраная зала</w:t>
            </w:r>
          </w:p>
        </w:tc>
        <w:tc>
          <w:tcPr>
            <w:tcW w:w="2257" w:type="dxa"/>
            <w:shd w:val="clear" w:color="auto" w:fill="FDE9D9" w:themeFill="accent6" w:themeFillTint="33"/>
          </w:tcPr>
          <w:p w:rsidR="008A1D5A" w:rsidRDefault="00555782" w:rsidP="00F523E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Бобка І.У., </w:t>
            </w:r>
          </w:p>
          <w:p w:rsidR="00555782" w:rsidRPr="00145AD2" w:rsidRDefault="00555782" w:rsidP="00F523E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пед</w:t>
            </w:r>
            <w:r w:rsidR="008A1D5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-сацыяльны,</w:t>
            </w:r>
          </w:p>
          <w:p w:rsidR="00555782" w:rsidRPr="00145AD2" w:rsidRDefault="00555782" w:rsidP="00F523E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Шчэрбань Б.А., пед</w:t>
            </w:r>
            <w:r w:rsidR="008A1D5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-псіхолаг,</w:t>
            </w:r>
          </w:p>
          <w:p w:rsidR="00555782" w:rsidRPr="00145AD2" w:rsidRDefault="00555782" w:rsidP="00F523E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кл.кіраўнікі</w:t>
            </w:r>
          </w:p>
        </w:tc>
      </w:tr>
      <w:tr w:rsidR="00555782" w:rsidRPr="000138AB" w:rsidTr="008A1D5A">
        <w:trPr>
          <w:jc w:val="right"/>
        </w:trPr>
        <w:tc>
          <w:tcPr>
            <w:tcW w:w="621" w:type="dxa"/>
            <w:shd w:val="clear" w:color="auto" w:fill="auto"/>
          </w:tcPr>
          <w:p w:rsidR="00555782" w:rsidRDefault="008A1D5A" w:rsidP="00F523E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-11016</wp:posOffset>
                  </wp:positionH>
                  <wp:positionV relativeFrom="paragraph">
                    <wp:posOffset>356842</wp:posOffset>
                  </wp:positionV>
                  <wp:extent cx="2615979" cy="2377440"/>
                  <wp:effectExtent l="0" t="0" r="0" b="0"/>
                  <wp:wrapNone/>
                  <wp:docPr id="6" name="Рисунок 2" descr="C:\Documents and Settings\Admin\Рабочий стол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7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979" cy="2377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5578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5.</w:t>
            </w:r>
          </w:p>
        </w:tc>
        <w:tc>
          <w:tcPr>
            <w:tcW w:w="3079" w:type="dxa"/>
            <w:shd w:val="clear" w:color="auto" w:fill="FDE9D9" w:themeFill="accent6" w:themeFillTint="33"/>
          </w:tcPr>
          <w:p w:rsidR="00555782" w:rsidRPr="00145AD2" w:rsidRDefault="00555782" w:rsidP="005557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Рэйд “Сям’я”</w:t>
            </w:r>
          </w:p>
        </w:tc>
        <w:tc>
          <w:tcPr>
            <w:tcW w:w="859" w:type="dxa"/>
            <w:shd w:val="clear" w:color="auto" w:fill="auto"/>
          </w:tcPr>
          <w:p w:rsidR="00555782" w:rsidRPr="00145AD2" w:rsidRDefault="00555782" w:rsidP="00F523E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890" w:type="dxa"/>
            <w:shd w:val="clear" w:color="auto" w:fill="FDE9D9" w:themeFill="accent6" w:themeFillTint="33"/>
          </w:tcPr>
          <w:p w:rsidR="00555782" w:rsidRPr="00145AD2" w:rsidRDefault="00555782" w:rsidP="00F523E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885" w:type="dxa"/>
            <w:shd w:val="clear" w:color="auto" w:fill="auto"/>
          </w:tcPr>
          <w:p w:rsidR="00555782" w:rsidRPr="00145AD2" w:rsidRDefault="008A1D5A" w:rsidP="00F523E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616944</wp:posOffset>
                  </wp:positionH>
                  <wp:positionV relativeFrom="paragraph">
                    <wp:posOffset>961142</wp:posOffset>
                  </wp:positionV>
                  <wp:extent cx="1789043" cy="1773140"/>
                  <wp:effectExtent l="0" t="0" r="0" b="0"/>
                  <wp:wrapNone/>
                  <wp:docPr id="9" name="Рисунок 2" descr="C:\Documents and Settings\Admin\Рабочий стол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6303" r="32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043" cy="1773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57" w:type="dxa"/>
            <w:shd w:val="clear" w:color="auto" w:fill="FDE9D9" w:themeFill="accent6" w:themeFillTint="33"/>
          </w:tcPr>
          <w:p w:rsidR="00555782" w:rsidRPr="00145AD2" w:rsidRDefault="00555782" w:rsidP="00F523E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Бобка І.У., педагог-сацыял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,</w:t>
            </w:r>
          </w:p>
          <w:p w:rsidR="00555782" w:rsidRPr="00145AD2" w:rsidRDefault="00555782" w:rsidP="00F523E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Шчэрбань Б.А., пед</w:t>
            </w:r>
            <w:r w:rsidR="008A1D5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-псіхолаг,</w:t>
            </w:r>
          </w:p>
          <w:p w:rsidR="00555782" w:rsidRPr="00145AD2" w:rsidRDefault="00555782" w:rsidP="00F523E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кл.кіраўнікі</w:t>
            </w:r>
          </w:p>
        </w:tc>
      </w:tr>
    </w:tbl>
    <w:p w:rsidR="000138AB" w:rsidRDefault="000138AB" w:rsidP="00687677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p w:rsidR="000138AB" w:rsidRPr="000138AB" w:rsidRDefault="000138AB" w:rsidP="000138AB">
      <w:pPr>
        <w:rPr>
          <w:rFonts w:ascii="Times New Roman" w:hAnsi="Times New Roman" w:cs="Times New Roman"/>
          <w:sz w:val="36"/>
          <w:szCs w:val="36"/>
          <w:lang w:val="be-BY"/>
        </w:rPr>
      </w:pPr>
    </w:p>
    <w:p w:rsidR="00941E25" w:rsidRDefault="000138AB" w:rsidP="000138AB">
      <w:pPr>
        <w:tabs>
          <w:tab w:val="left" w:pos="5199"/>
        </w:tabs>
        <w:rPr>
          <w:rFonts w:ascii="Times New Roman" w:hAnsi="Times New Roman" w:cs="Times New Roman"/>
          <w:sz w:val="36"/>
          <w:szCs w:val="36"/>
          <w:lang w:val="be-BY"/>
        </w:rPr>
      </w:pPr>
      <w:r>
        <w:rPr>
          <w:rFonts w:ascii="Times New Roman" w:hAnsi="Times New Roman" w:cs="Times New Roman"/>
          <w:sz w:val="36"/>
          <w:szCs w:val="36"/>
          <w:lang w:val="be-BY"/>
        </w:rPr>
        <w:tab/>
      </w:r>
    </w:p>
    <w:sectPr w:rsidR="00941E25" w:rsidSect="008A1D5A">
      <w:pgSz w:w="11906" w:h="16838"/>
      <w:pgMar w:top="1134" w:right="850" w:bottom="1134" w:left="1701" w:header="708" w:footer="708" w:gutter="0"/>
      <w:pgBorders w:offsetFrom="page">
        <w:top w:val="waveline" w:sz="20" w:space="7" w:color="C00000"/>
        <w:left w:val="waveline" w:sz="20" w:space="7" w:color="C00000"/>
        <w:bottom w:val="waveline" w:sz="20" w:space="7" w:color="C00000"/>
        <w:right w:val="waveline" w:sz="20" w:space="7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4E50A3"/>
    <w:rsid w:val="000138AB"/>
    <w:rsid w:val="00020720"/>
    <w:rsid w:val="000467BE"/>
    <w:rsid w:val="00050759"/>
    <w:rsid w:val="00053E20"/>
    <w:rsid w:val="000641BB"/>
    <w:rsid w:val="000B045D"/>
    <w:rsid w:val="0011049E"/>
    <w:rsid w:val="00136E7F"/>
    <w:rsid w:val="00181E22"/>
    <w:rsid w:val="001C191A"/>
    <w:rsid w:val="001D7F14"/>
    <w:rsid w:val="002022E3"/>
    <w:rsid w:val="002569D8"/>
    <w:rsid w:val="00257D46"/>
    <w:rsid w:val="002A4AEB"/>
    <w:rsid w:val="002F0CE4"/>
    <w:rsid w:val="003C4839"/>
    <w:rsid w:val="003D1072"/>
    <w:rsid w:val="003F1567"/>
    <w:rsid w:val="00400297"/>
    <w:rsid w:val="004422DF"/>
    <w:rsid w:val="004A7993"/>
    <w:rsid w:val="004E50A3"/>
    <w:rsid w:val="00555782"/>
    <w:rsid w:val="00556C14"/>
    <w:rsid w:val="00563107"/>
    <w:rsid w:val="005C2AE1"/>
    <w:rsid w:val="00633E3D"/>
    <w:rsid w:val="00673410"/>
    <w:rsid w:val="00687677"/>
    <w:rsid w:val="006B2219"/>
    <w:rsid w:val="006D42E0"/>
    <w:rsid w:val="00764DBA"/>
    <w:rsid w:val="00773EAF"/>
    <w:rsid w:val="007B3310"/>
    <w:rsid w:val="008A1D5A"/>
    <w:rsid w:val="00935CFD"/>
    <w:rsid w:val="00941E25"/>
    <w:rsid w:val="00955932"/>
    <w:rsid w:val="009D5AB0"/>
    <w:rsid w:val="009F0A81"/>
    <w:rsid w:val="009F682C"/>
    <w:rsid w:val="00A55505"/>
    <w:rsid w:val="00AA5567"/>
    <w:rsid w:val="00AF7487"/>
    <w:rsid w:val="00B76B58"/>
    <w:rsid w:val="00B9032A"/>
    <w:rsid w:val="00B97A11"/>
    <w:rsid w:val="00BC66F9"/>
    <w:rsid w:val="00BE6297"/>
    <w:rsid w:val="00C16F6F"/>
    <w:rsid w:val="00C62BC8"/>
    <w:rsid w:val="00C736F9"/>
    <w:rsid w:val="00CF30A9"/>
    <w:rsid w:val="00D1598C"/>
    <w:rsid w:val="00D47ADD"/>
    <w:rsid w:val="00D70372"/>
    <w:rsid w:val="00D94660"/>
    <w:rsid w:val="00DC3FC7"/>
    <w:rsid w:val="00DE08DE"/>
    <w:rsid w:val="00E10479"/>
    <w:rsid w:val="00F3341A"/>
    <w:rsid w:val="00F5045E"/>
    <w:rsid w:val="00F70DEB"/>
    <w:rsid w:val="00FC2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green,#3c3,#09f,#d60093,blue,#fff0e1,#06c,#c06"/>
      <o:colormenu v:ext="edit" fillcolor="#c00000" strokecolor="#fff0e1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E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2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16F6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F74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2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16F6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2021-02-19T12:39:00Z</cp:lastPrinted>
  <dcterms:created xsi:type="dcterms:W3CDTF">2021-02-19T12:40:00Z</dcterms:created>
  <dcterms:modified xsi:type="dcterms:W3CDTF">2021-02-19T12:40:00Z</dcterms:modified>
</cp:coreProperties>
</file>