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DE" w:rsidRDefault="009603C2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D94541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60" type="#_x0000_t163" style="position:absolute;margin-left:-35.65pt;margin-top:-25.35pt;width:511.6pt;height:92.55pt;z-index:251777024" fillcolor="#fde9d9 [665]" strokecolor="black [3213]" strokeweight="1.75pt">
            <v:shadow color="white [3212]" offset="3pt,-1pt" offset2="2pt,-6pt"/>
            <v:textpath style="font-family:&quot;Cambria&quot;;font-weight:bold;v-text-align:right;v-text-kern:t" trim="t" fitpath="t" string="Субота запрашае"/>
          </v:shape>
        </w:pict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9603C2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2885809</wp:posOffset>
            </wp:positionH>
            <wp:positionV relativeFrom="paragraph">
              <wp:posOffset>388413</wp:posOffset>
            </wp:positionV>
            <wp:extent cx="3264196" cy="2190307"/>
            <wp:effectExtent l="0" t="0" r="0" b="0"/>
            <wp:wrapNone/>
            <wp:docPr id="3" name="Рисунок 2" descr="C:\Documents and Settings\Admin\Рабочий стол\ч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ч\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 l="10912" t="9140" r="15206" b="1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96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541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margin-left:-35.65pt;margin-top:-.4pt;width:236.95pt;height:68.65pt;z-index:251774976;mso-position-horizontal-relative:text;mso-position-vertical-relative:text" fillcolor="#c00000" strokecolor="black [3213]" strokeweight="2.25pt">
            <v:fill color2="#a603ab" rotate="t"/>
            <v:shadow on="t" color="#ffc000" offset="-1pt,-2pt" offset2="-6pt,-8pt"/>
            <v:textpath style="font-family:&quot;Comic Sans MS&quot;;font-weight:bold;v-text-align:left;v-text-kern:t" trim="t" fitpath="t" string="Дзень"/>
          </v:shape>
        </w:pict>
      </w:r>
      <w:bookmarkEnd w:id="0"/>
      <w:r w:rsidR="00D94541" w:rsidRPr="00D94541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61" type="#_x0000_t136" style="position:absolute;margin-left:257.25pt;margin-top:-.4pt;width:202.55pt;height:24.1pt;z-index:251762688;mso-position-horizontal-relative:text;mso-position-vertical-relative:text" fillcolor="#fde9d9 [665]" strokecolor="black [3213]" strokeweight=".5pt">
            <v:shadow color="white [3212]" offset="3pt,-1pt" offset2="2pt,-6pt"/>
            <v:textpath style="font-family:&quot;Cambria&quot;;font-weight:bold;v-text-align:right;v-text-kern:t" trim="t" fitpath="t" string="24.04.2021"/>
          </v:shape>
        </w:pict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9603C2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71" type="#_x0000_t136" style="position:absolute;margin-left:-35.65pt;margin-top:13.5pt;width:464.4pt;height:115.25pt;z-index:251783168" fillcolor="#c00000" strokecolor="black [3213]" strokeweight="2.25pt">
            <v:fill color2="#a603ab" rotate="t"/>
            <v:shadow on="t" color="#ffc000" offset="-1pt,-2pt" offset2="-6pt,-8pt"/>
            <v:textpath style="font-family:&quot;Comic Sans MS&quot;;font-weight:bold;v-text-align:left;v-text-kern:t" trim="t" fitpath="t" string="Чарнобыльскай&#10;трагедыі"/>
          </v:shape>
        </w:pict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Cs w:val="36"/>
          <w:lang w:val="be-BY"/>
        </w:rPr>
      </w:pPr>
    </w:p>
    <w:p w:rsidR="00301B57" w:rsidRDefault="009603C2" w:rsidP="00DE08DE">
      <w:pPr>
        <w:tabs>
          <w:tab w:val="left" w:pos="4005"/>
        </w:tabs>
        <w:rPr>
          <w:rFonts w:ascii="Times New Roman" w:hAnsi="Times New Roman" w:cs="Times New Roman"/>
          <w:sz w:val="20"/>
          <w:szCs w:val="36"/>
          <w:lang w:val="be-BY"/>
        </w:rPr>
      </w:pPr>
      <w:r>
        <w:rPr>
          <w:rFonts w:ascii="Times New Roman" w:hAnsi="Times New Roman" w:cs="Times New Roman"/>
          <w:noProof/>
          <w:sz w:val="20"/>
          <w:szCs w:val="36"/>
        </w:rPr>
        <w:drawing>
          <wp:anchor distT="0" distB="0" distL="114300" distR="114300" simplePos="0" relativeHeight="251761663" behindDoc="1" locked="0" layoutInCell="1" allowOverlap="1">
            <wp:simplePos x="0" y="0"/>
            <wp:positionH relativeFrom="column">
              <wp:posOffset>-4386861</wp:posOffset>
            </wp:positionH>
            <wp:positionV relativeFrom="paragraph">
              <wp:posOffset>258829</wp:posOffset>
            </wp:positionV>
            <wp:extent cx="10185991" cy="3003033"/>
            <wp:effectExtent l="0" t="3600450" r="0" b="3569217"/>
            <wp:wrapNone/>
            <wp:docPr id="8" name="Рисунок 3" descr="C:\Documents and Settings\Admin\Рабочий стол\ч\D5DYZeZU4AE0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ч\D5DYZeZU4AE0J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3631" r="43132" b="7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85991" cy="3003033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62F" w:rsidRPr="00301B57" w:rsidRDefault="009603C2" w:rsidP="00DE08DE">
      <w:pPr>
        <w:tabs>
          <w:tab w:val="left" w:pos="4005"/>
        </w:tabs>
        <w:rPr>
          <w:rFonts w:ascii="Times New Roman" w:hAnsi="Times New Roman" w:cs="Times New Roman"/>
          <w:sz w:val="20"/>
          <w:szCs w:val="36"/>
          <w:lang w:val="be-BY"/>
        </w:rPr>
      </w:pPr>
      <w:r>
        <w:rPr>
          <w:rFonts w:ascii="Times New Roman" w:hAnsi="Times New Roman" w:cs="Times New Roman"/>
          <w:noProof/>
          <w:sz w:val="20"/>
          <w:szCs w:val="36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-1475920</wp:posOffset>
            </wp:positionH>
            <wp:positionV relativeFrom="paragraph">
              <wp:posOffset>63386</wp:posOffset>
            </wp:positionV>
            <wp:extent cx="10181230" cy="2902870"/>
            <wp:effectExtent l="0" t="3638550" r="0" b="3612230"/>
            <wp:wrapNone/>
            <wp:docPr id="9" name="Рисунок 3" descr="C:\Documents and Settings\Admin\Рабочий стол\ч\D5DYZeZU4AE0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ч\D5DYZeZU4AE0J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3631" r="43132" b="762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0181230" cy="290287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10590" w:type="dxa"/>
        <w:jc w:val="right"/>
        <w:tblLook w:val="04A0"/>
      </w:tblPr>
      <w:tblGrid>
        <w:gridCol w:w="620"/>
        <w:gridCol w:w="3200"/>
        <w:gridCol w:w="859"/>
        <w:gridCol w:w="1829"/>
        <w:gridCol w:w="1829"/>
        <w:gridCol w:w="2253"/>
      </w:tblGrid>
      <w:tr w:rsidR="00DE08DE" w:rsidRPr="004D17AF" w:rsidTr="00423F25">
        <w:trPr>
          <w:jc w:val="right"/>
        </w:trPr>
        <w:tc>
          <w:tcPr>
            <w:tcW w:w="620" w:type="dxa"/>
            <w:shd w:val="clear" w:color="auto" w:fill="FDE9D9" w:themeFill="accent6" w:themeFillTint="33"/>
          </w:tcPr>
          <w:p w:rsidR="00301B57" w:rsidRPr="00301B57" w:rsidRDefault="00DE08DE" w:rsidP="003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01B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301B57" w:rsidRPr="00301B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  <w:p w:rsidR="00DE08DE" w:rsidRPr="00301B57" w:rsidRDefault="00DE08DE" w:rsidP="003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01B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200" w:type="dxa"/>
            <w:shd w:val="clear" w:color="auto" w:fill="FDE9D9" w:themeFill="accent6" w:themeFillTint="33"/>
          </w:tcPr>
          <w:p w:rsidR="00DE08DE" w:rsidRPr="00416819" w:rsidRDefault="00DE08DE" w:rsidP="00301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DE08DE" w:rsidRPr="00301B57" w:rsidRDefault="00DE08DE" w:rsidP="003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01B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DE08DE" w:rsidRPr="00301B57" w:rsidRDefault="00DE08DE" w:rsidP="003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01B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DE08DE" w:rsidRPr="00301B57" w:rsidRDefault="00DE08DE" w:rsidP="003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01B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DE08DE" w:rsidRPr="00301B57" w:rsidRDefault="00DE08DE" w:rsidP="003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01B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9603C2" w:rsidRPr="009603C2" w:rsidTr="00423F25">
        <w:trPr>
          <w:jc w:val="right"/>
        </w:trPr>
        <w:tc>
          <w:tcPr>
            <w:tcW w:w="620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00" w:type="dxa"/>
            <w:shd w:val="clear" w:color="auto" w:fill="FDE9D9" w:themeFill="accent6" w:themeFillTint="33"/>
          </w:tcPr>
          <w:p w:rsidR="00416819" w:rsidRPr="00416819" w:rsidRDefault="009603C2" w:rsidP="00416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797314</wp:posOffset>
                  </wp:positionH>
                  <wp:positionV relativeFrom="paragraph">
                    <wp:posOffset>223406</wp:posOffset>
                  </wp:positionV>
                  <wp:extent cx="10181229" cy="1150904"/>
                  <wp:effectExtent l="0" t="4514850" r="0" b="4487896"/>
                  <wp:wrapNone/>
                  <wp:docPr id="11" name="Рисунок 3" descr="C:\Documents and Settings\Admin\Рабочий стол\ч\D5DYZeZU4AE0J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ч\D5DYZeZU4AE0J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87828" r="43132" b="76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81229" cy="11509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дзіцячых малюнкаў</w:t>
            </w:r>
          </w:p>
          <w:p w:rsidR="009603C2" w:rsidRPr="00416819" w:rsidRDefault="009603C2" w:rsidP="00416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color w:val="C00000"/>
                <w:sz w:val="28"/>
                <w:szCs w:val="28"/>
                <w:lang w:val="be-BY"/>
              </w:rPr>
              <w:t>“Чарнобыль – катастрофа стагоддзя</w:t>
            </w: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15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13</w:t>
            </w:r>
          </w:p>
          <w:p w:rsidR="009603C2" w:rsidRPr="00D70D05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12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Іванейчык В.І.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Бялаш С.М.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Курыла І.А.</w:t>
            </w:r>
          </w:p>
          <w:p w:rsidR="009603C2" w:rsidRPr="00D70D05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Аўдзей С.В.</w:t>
            </w:r>
          </w:p>
        </w:tc>
      </w:tr>
      <w:tr w:rsidR="009603C2" w:rsidRPr="009603C2" w:rsidTr="00423F25">
        <w:trPr>
          <w:jc w:val="right"/>
        </w:trPr>
        <w:tc>
          <w:tcPr>
            <w:tcW w:w="620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00" w:type="dxa"/>
            <w:shd w:val="clear" w:color="auto" w:fill="FDE9D9" w:themeFill="accent6" w:themeFillTint="33"/>
          </w:tcPr>
          <w:p w:rsidR="009603C2" w:rsidRPr="00416819" w:rsidRDefault="009603C2" w:rsidP="00416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Жывы журнал </w:t>
            </w:r>
            <w:r w:rsidRPr="00416819">
              <w:rPr>
                <w:rFonts w:ascii="Times New Roman" w:hAnsi="Times New Roman" w:cs="Times New Roman"/>
                <w:color w:val="C00000"/>
                <w:sz w:val="28"/>
                <w:szCs w:val="28"/>
                <w:lang w:val="be-BY"/>
              </w:rPr>
              <w:t>“Такі не мірны мірны атам”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5C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C5C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  <w:p w:rsidR="009603C2" w:rsidRPr="008C5C79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21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Корань Р.Ю.</w:t>
            </w:r>
          </w:p>
          <w:p w:rsidR="009603C2" w:rsidRPr="008C5C79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Васілеўская І.М.</w:t>
            </w:r>
          </w:p>
        </w:tc>
      </w:tr>
      <w:tr w:rsidR="009603C2" w:rsidRPr="009603C2" w:rsidTr="00423F25">
        <w:trPr>
          <w:jc w:val="right"/>
        </w:trPr>
        <w:tc>
          <w:tcPr>
            <w:tcW w:w="620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200" w:type="dxa"/>
            <w:shd w:val="clear" w:color="auto" w:fill="FDE9D9" w:themeFill="accent6" w:themeFillTint="33"/>
          </w:tcPr>
          <w:p w:rsidR="00416819" w:rsidRPr="00416819" w:rsidRDefault="009603C2" w:rsidP="00416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 і абмеркаванне дакументальнага фільма</w:t>
            </w:r>
          </w:p>
          <w:p w:rsidR="009603C2" w:rsidRPr="00416819" w:rsidRDefault="009603C2" w:rsidP="0041681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16819">
              <w:rPr>
                <w:rFonts w:ascii="Times New Roman" w:hAnsi="Times New Roman" w:cs="Times New Roman"/>
                <w:color w:val="C00000"/>
                <w:sz w:val="28"/>
                <w:szCs w:val="28"/>
                <w:lang w:val="be-BY"/>
              </w:rPr>
              <w:t>“Званы Чарнобыля”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31</w:t>
            </w:r>
          </w:p>
          <w:p w:rsidR="009603C2" w:rsidRPr="008C5C79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22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Нупрэйчык Г.І.</w:t>
            </w:r>
          </w:p>
          <w:p w:rsidR="009603C2" w:rsidRPr="008C5C79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Дрозд І.К.</w:t>
            </w:r>
          </w:p>
        </w:tc>
      </w:tr>
      <w:tr w:rsidR="009603C2" w:rsidRPr="009603C2" w:rsidTr="00423F25">
        <w:trPr>
          <w:jc w:val="right"/>
        </w:trPr>
        <w:tc>
          <w:tcPr>
            <w:tcW w:w="620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200" w:type="dxa"/>
            <w:shd w:val="clear" w:color="auto" w:fill="FDE9D9" w:themeFill="accent6" w:themeFillTint="33"/>
          </w:tcPr>
          <w:p w:rsidR="00416819" w:rsidRDefault="009603C2" w:rsidP="00416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Віртуальная экскурсія </w:t>
            </w:r>
          </w:p>
          <w:p w:rsidR="009603C2" w:rsidRPr="00416819" w:rsidRDefault="009603C2" w:rsidP="00416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горад на Прыпяці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32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 34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Навіцкая Т.І.</w:t>
            </w:r>
          </w:p>
          <w:p w:rsidR="009603C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Прышчэпа І.В.</w:t>
            </w:r>
          </w:p>
        </w:tc>
      </w:tr>
      <w:tr w:rsidR="009603C2" w:rsidRPr="00941E25" w:rsidTr="00423F25">
        <w:trPr>
          <w:jc w:val="right"/>
        </w:trPr>
        <w:tc>
          <w:tcPr>
            <w:tcW w:w="620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00" w:type="dxa"/>
            <w:shd w:val="clear" w:color="auto" w:fill="FDE9D9" w:themeFill="accent6" w:themeFillTint="33"/>
          </w:tcPr>
          <w:p w:rsidR="009603C2" w:rsidRPr="00416819" w:rsidRDefault="009603C2" w:rsidP="0041681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be-BY"/>
              </w:rPr>
            </w:pPr>
            <w:r w:rsidRPr="004168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Выстава-напамін “Балючая памяць Беларусі”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1-10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Pr="00145AD2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9.00-11.00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9603C2" w:rsidRPr="00D70D05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0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ібліятэка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9603C2" w:rsidRPr="00D70D05" w:rsidRDefault="009603C2" w:rsidP="005056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Крыцук І.В., бібліятэкар</w:t>
            </w:r>
          </w:p>
        </w:tc>
      </w:tr>
    </w:tbl>
    <w:p w:rsidR="009603C2" w:rsidRDefault="009603C2" w:rsidP="009603C2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-27932</wp:posOffset>
            </wp:positionH>
            <wp:positionV relativeFrom="paragraph">
              <wp:posOffset>117813</wp:posOffset>
            </wp:positionV>
            <wp:extent cx="5478846" cy="2611368"/>
            <wp:effectExtent l="19050" t="19050" r="26604" b="17532"/>
            <wp:wrapNone/>
            <wp:docPr id="6" name="Рисунок 3" descr="C:\Documents and Settings\Admin\Рабочий стол\ч\D5DYZeZU4AE0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ч\D5DYZeZU4AE0J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46" cy="261136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3C2" w:rsidRDefault="009603C2" w:rsidP="009603C2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sectPr w:rsidR="009603C2" w:rsidSect="009603C2">
      <w:pgSz w:w="11906" w:h="16838"/>
      <w:pgMar w:top="1134" w:right="850" w:bottom="1134" w:left="1701" w:header="708" w:footer="708" w:gutter="0"/>
      <w:pgBorders w:offsetFrom="page">
        <w:top w:val="waveline" w:sz="20" w:space="7" w:color="C00000"/>
        <w:left w:val="waveline" w:sz="20" w:space="7" w:color="C00000"/>
        <w:bottom w:val="waveline" w:sz="20" w:space="7" w:color="C00000"/>
        <w:right w:val="waveline" w:sz="20" w:space="7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50A3"/>
    <w:rsid w:val="00020720"/>
    <w:rsid w:val="000467BE"/>
    <w:rsid w:val="00050759"/>
    <w:rsid w:val="00053E20"/>
    <w:rsid w:val="000641BB"/>
    <w:rsid w:val="000B045D"/>
    <w:rsid w:val="0011049E"/>
    <w:rsid w:val="00136E7F"/>
    <w:rsid w:val="00181E22"/>
    <w:rsid w:val="001C191A"/>
    <w:rsid w:val="001D7F14"/>
    <w:rsid w:val="002022E3"/>
    <w:rsid w:val="002569D8"/>
    <w:rsid w:val="00257D46"/>
    <w:rsid w:val="002A4AEB"/>
    <w:rsid w:val="002F0CE4"/>
    <w:rsid w:val="00301B57"/>
    <w:rsid w:val="0032232C"/>
    <w:rsid w:val="003C4839"/>
    <w:rsid w:val="003D1072"/>
    <w:rsid w:val="003F1567"/>
    <w:rsid w:val="00400297"/>
    <w:rsid w:val="00416819"/>
    <w:rsid w:val="00423F25"/>
    <w:rsid w:val="004422DF"/>
    <w:rsid w:val="004A7993"/>
    <w:rsid w:val="004E50A3"/>
    <w:rsid w:val="00556C14"/>
    <w:rsid w:val="00563107"/>
    <w:rsid w:val="005C2AE1"/>
    <w:rsid w:val="00633E3D"/>
    <w:rsid w:val="00687677"/>
    <w:rsid w:val="006B2219"/>
    <w:rsid w:val="006D42E0"/>
    <w:rsid w:val="0070185B"/>
    <w:rsid w:val="00764DBA"/>
    <w:rsid w:val="007B3310"/>
    <w:rsid w:val="00935CFD"/>
    <w:rsid w:val="00941E25"/>
    <w:rsid w:val="009603C2"/>
    <w:rsid w:val="009D5AB0"/>
    <w:rsid w:val="009F0A81"/>
    <w:rsid w:val="009F682C"/>
    <w:rsid w:val="00A55505"/>
    <w:rsid w:val="00AA5567"/>
    <w:rsid w:val="00AF7487"/>
    <w:rsid w:val="00B76B58"/>
    <w:rsid w:val="00B97A11"/>
    <w:rsid w:val="00BC66F9"/>
    <w:rsid w:val="00BE6297"/>
    <w:rsid w:val="00C16F6F"/>
    <w:rsid w:val="00C62BC8"/>
    <w:rsid w:val="00C63729"/>
    <w:rsid w:val="00C736F9"/>
    <w:rsid w:val="00CF30A9"/>
    <w:rsid w:val="00D1598C"/>
    <w:rsid w:val="00D16DAA"/>
    <w:rsid w:val="00D47ADD"/>
    <w:rsid w:val="00D94541"/>
    <w:rsid w:val="00D94660"/>
    <w:rsid w:val="00DC3FC7"/>
    <w:rsid w:val="00DE08DE"/>
    <w:rsid w:val="00E10479"/>
    <w:rsid w:val="00F3341A"/>
    <w:rsid w:val="00F5045E"/>
    <w:rsid w:val="00F70DEB"/>
    <w:rsid w:val="00FC2540"/>
    <w:rsid w:val="00FD262F"/>
    <w:rsid w:val="00FE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60,#3c3,#09f,#d60093,blue,#fff0e1,#06c,#c06"/>
      <o:colormenu v:ext="edit" fillcolor="none [665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2016-10-21T13:46:00Z</cp:lastPrinted>
  <dcterms:created xsi:type="dcterms:W3CDTF">2021-04-18T15:04:00Z</dcterms:created>
  <dcterms:modified xsi:type="dcterms:W3CDTF">2021-04-18T15:04:00Z</dcterms:modified>
</cp:coreProperties>
</file>