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B0" w:rsidRPr="000F44BB" w:rsidRDefault="003F64BD" w:rsidP="000F4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CF2C8" wp14:editId="73EAB347">
                <wp:simplePos x="0" y="0"/>
                <wp:positionH relativeFrom="column">
                  <wp:posOffset>128905</wp:posOffset>
                </wp:positionH>
                <wp:positionV relativeFrom="paragraph">
                  <wp:posOffset>214630</wp:posOffset>
                </wp:positionV>
                <wp:extent cx="5114925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1495" w:rsidRDefault="001A1495" w:rsidP="001A149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943634" w:themeColor="accent2" w:themeShade="BF"/>
                                <w:sz w:val="44"/>
                                <w:szCs w:val="44"/>
                                <w:lang w:eastAsia="ru-RU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A1495">
                              <w:rPr>
                                <w:rFonts w:ascii="Times New Roman" w:eastAsia="Times New Roman" w:hAnsi="Times New Roman" w:cs="Times New Roman"/>
                                <w:b/>
                                <w:color w:val="943634" w:themeColor="accent2" w:themeShade="BF"/>
                                <w:sz w:val="44"/>
                                <w:szCs w:val="44"/>
                                <w:lang w:eastAsia="ru-RU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17 декабря - Всемирный день</w:t>
                            </w:r>
                          </w:p>
                          <w:p w:rsidR="001A1495" w:rsidRPr="001A1495" w:rsidRDefault="001A1495" w:rsidP="001A149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943634" w:themeColor="accent2" w:themeShade="BF"/>
                                <w:sz w:val="44"/>
                                <w:szCs w:val="4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A1495">
                              <w:rPr>
                                <w:rFonts w:ascii="Times New Roman" w:eastAsia="Times New Roman" w:hAnsi="Times New Roman" w:cs="Times New Roman"/>
                                <w:b/>
                                <w:color w:val="943634" w:themeColor="accent2" w:themeShade="BF"/>
                                <w:sz w:val="44"/>
                                <w:szCs w:val="44"/>
                                <w:lang w:eastAsia="ru-RU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профилактики травматизма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.15pt;margin-top:16.9pt;width:402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" filled="f" stroked="f">
                <v:textbox style="mso-fit-shape-to-text:t">
                  <w:txbxContent>
                    <w:p w:rsidR="001A1495" w:rsidRDefault="001A1495" w:rsidP="001A149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943634" w:themeColor="accent2" w:themeShade="BF"/>
                          <w:sz w:val="44"/>
                          <w:szCs w:val="44"/>
                          <w:lang w:eastAsia="ru-RU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A1495">
                        <w:rPr>
                          <w:rFonts w:ascii="Times New Roman" w:eastAsia="Times New Roman" w:hAnsi="Times New Roman" w:cs="Times New Roman"/>
                          <w:b/>
                          <w:color w:val="943634" w:themeColor="accent2" w:themeShade="BF"/>
                          <w:sz w:val="44"/>
                          <w:szCs w:val="44"/>
                          <w:lang w:eastAsia="ru-RU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17 декабря - Всемирный день</w:t>
                      </w:r>
                    </w:p>
                    <w:p w:rsidR="001A1495" w:rsidRPr="001A1495" w:rsidRDefault="001A1495" w:rsidP="001A149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943634" w:themeColor="accent2" w:themeShade="BF"/>
                          <w:sz w:val="44"/>
                          <w:szCs w:val="4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A1495">
                        <w:rPr>
                          <w:rFonts w:ascii="Times New Roman" w:eastAsia="Times New Roman" w:hAnsi="Times New Roman" w:cs="Times New Roman"/>
                          <w:b/>
                          <w:color w:val="943634" w:themeColor="accent2" w:themeShade="BF"/>
                          <w:sz w:val="44"/>
                          <w:szCs w:val="44"/>
                          <w:lang w:eastAsia="ru-RU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профилактики травматизма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23BB970" wp14:editId="1845BE94">
            <wp:simplePos x="0" y="0"/>
            <wp:positionH relativeFrom="column">
              <wp:posOffset>5294630</wp:posOffset>
            </wp:positionH>
            <wp:positionV relativeFrom="paragraph">
              <wp:posOffset>-109220</wp:posOffset>
            </wp:positionV>
            <wp:extent cx="1501140" cy="1323975"/>
            <wp:effectExtent l="0" t="0" r="3810" b="9525"/>
            <wp:wrapThrough wrapText="bothSides">
              <wp:wrapPolygon edited="0">
                <wp:start x="1096" y="0"/>
                <wp:lineTo x="0" y="622"/>
                <wp:lineTo x="0" y="20512"/>
                <wp:lineTo x="548" y="21445"/>
                <wp:lineTo x="1096" y="21445"/>
                <wp:lineTo x="20284" y="21445"/>
                <wp:lineTo x="20832" y="21445"/>
                <wp:lineTo x="21381" y="20512"/>
                <wp:lineTo x="21381" y="622"/>
                <wp:lineTo x="20284" y="0"/>
                <wp:lineTo x="1096" y="0"/>
              </wp:wrapPolygon>
            </wp:wrapThrough>
            <wp:docPr id="2" name="Рисунок 2" descr="https://im0-tub-by.yandex.net/i?id=2f54dacf8987641959f146ed5afee63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by.yandex.net/i?id=2f54dacf8987641959f146ed5afee63d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348" w:rsidRPr="000F44BB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  <w:r w:rsid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110B0"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всем мире среди причин смерти травмы занимают третье место после </w:t>
      </w:r>
      <w:proofErr w:type="gramStart"/>
      <w:r w:rsidR="00E110B0"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="00E110B0"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 и опухолей. Около половины всех несчастных случаев со смертельным исходом обусловлены бытовым травматизмом. Актуальной остается и проблема дорожно-транспортного травматизма. В зимний период тема травм становится одной из самых популярных в период гололедицы и снегопада.</w:t>
      </w:r>
    </w:p>
    <w:p w:rsidR="00454153" w:rsidRPr="000F44BB" w:rsidRDefault="00454153" w:rsidP="00E110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осенне-зимний период значительно увеличивается количество уличных травм, связанных с падением, особенно во время гололедицы. То плюсовая температура воздуха, то морозы вызывают образование на тротуарах, дорогах гололеда и наледи.</w:t>
      </w:r>
    </w:p>
    <w:p w:rsidR="00454153" w:rsidRPr="000F44BB" w:rsidRDefault="00454153" w:rsidP="00EA03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статистике количество уличных травм зимой увеличивается вдвое. Особенно востребованы врачи-травматологи в так называемые "гололедные дни", когда количество обращений в </w:t>
      </w:r>
      <w:proofErr w:type="spellStart"/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травмпункты</w:t>
      </w:r>
      <w:proofErr w:type="spellEnd"/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достигает максимума. В целом, согласно статистическим данным, "зимний" травматизм" дает до 15% заболеваемости с временной нетрудоспособностью. </w:t>
      </w:r>
    </w:p>
    <w:p w:rsidR="00454153" w:rsidRPr="000F44BB" w:rsidRDefault="00454153" w:rsidP="00EA03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встречаются переломы лучевой кости, лодыжек и ключицы, ушибы плечевой кости, переломы костей голени и повреждение связочного аппарата голеностопного и коленного суставов, черепно-мозговые травмы.</w:t>
      </w:r>
    </w:p>
    <w:p w:rsidR="00454153" w:rsidRPr="000F44BB" w:rsidRDefault="00454153" w:rsidP="00EA03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Пожилые люди из-за возрастных особенностей скелета нередко получают очень серьезные повреждения – ведь даже небольшой удар может вызвать у них перелом. Чаще всего они ломают позвоночник и шейку бедра. В 95 процентах случаев перелом шейки бедра встречается у женщин, так как они склонны к остеопорозу (хрупкость костей).</w:t>
      </w:r>
    </w:p>
    <w:p w:rsidR="00454153" w:rsidRPr="000F44BB" w:rsidRDefault="00454153" w:rsidP="00EA03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период преобладают ушибы и переломы костей (около 15%), вывихи (около 10%). Пострадавшие преимущественно находятся в трудоспособном возрасте (около 80%). Дети до 18 лет составляют 2%, а лица старше 60 лет — около 8%.</w:t>
      </w:r>
    </w:p>
    <w:p w:rsidR="00454153" w:rsidRPr="000F44BB" w:rsidRDefault="00454153" w:rsidP="00EA03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4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Факторы, влияющие на уровень травматизма</w:t>
      </w:r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можно условно разделить </w:t>
      </w:r>
      <w:proofErr w:type="gramStart"/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внешние и внутренние. К первой группе относят экологию, состояние мест обитания, рабочих зон, зон отдыха, тротуаров, проезжей части, исправности машин и механизмов. Внутренними являются соблюдение техники безопасности, принципов безопасной жизнедеятельности, правил дорожного движения, принципов трезвого образа жизни.</w:t>
      </w:r>
    </w:p>
    <w:p w:rsidR="00454153" w:rsidRPr="000F44BB" w:rsidRDefault="00454153" w:rsidP="00EA03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Частая причина гололедных травм – спешка.  Многие попросту не замечают льда, припорошенного снегом, в результате чего падают и получают различные травмы.  Наиболее </w:t>
      </w:r>
      <w:proofErr w:type="spellStart"/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травмоопасными</w:t>
      </w:r>
      <w:proofErr w:type="spellEnd"/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местами являются обледеневшие: тротуарная плитка, ступеньки подъездов и подземных переходов. Кроме того, значительная часть травм связана с общественным транспортом. Поскальзываются и падают как при входе в автобус или троллейбус, так и при выходе из него. Дети и молодежь любят прокатиться с разбегу на скользкой дорожке, горке. В таком случае обычно отделываются ушибами. Но не всегда.</w:t>
      </w:r>
    </w:p>
    <w:p w:rsidR="00454153" w:rsidRPr="000F44BB" w:rsidRDefault="00454153" w:rsidP="00EA03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часто «гололедные» переломы получают люди в состоянии алкогольного опьянения. Это связано с ослаблением у них тонуса мышц. Более того, находясь «под градусом», человек может какое-то время игнорировать боль даже при серьезной травме. Так он упускает возможность своевременного обращения к врачу.</w:t>
      </w:r>
    </w:p>
    <w:p w:rsidR="00454153" w:rsidRPr="000F44BB" w:rsidRDefault="00454153" w:rsidP="00EA03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4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предотвратить возможные травмы?</w:t>
      </w:r>
    </w:p>
    <w:p w:rsidR="00454153" w:rsidRPr="000F44BB" w:rsidRDefault="00454153" w:rsidP="00EA03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травм можно отнести к сфере их профилактики. Для предупреждения зимнего травматизма необходимо соблюдать следующие простые правила:</w:t>
      </w:r>
    </w:p>
    <w:p w:rsidR="00454153" w:rsidRPr="000F44BB" w:rsidRDefault="00454153" w:rsidP="00EA03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4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 выбирайте обувь</w:t>
      </w:r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Желательно приобретать обувь с глубоким рисунком протектора, элементы которого направлены в разные стороны. Предпочтительный материал подошвы – термоэластопласт. Протектор из полиуретана на морозе скользит куда сильнее.</w:t>
      </w:r>
    </w:p>
    <w:p w:rsidR="00454153" w:rsidRPr="000F44BB" w:rsidRDefault="00454153" w:rsidP="00EA03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подошву уже имеющихся скользких сапог или ботинок можно приклеить кусочки наждачной бумаги. Совсем простой вариант – лейкопластырь. Хватит его ненадолго, однако он поможет обеспечить устойчивость даже в самый сильный гололед.</w:t>
      </w:r>
    </w:p>
    <w:p w:rsidR="00454153" w:rsidRPr="000F44BB" w:rsidRDefault="00454153" w:rsidP="00EA03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Представительницам прекрасного пола в «скользкую» погоду лучше отказаться от каблуков. Ведь чем больше площадь соприкосновения подошвы с землей, тем устойчивее наше положение. Именно поэтому ступать в гололед следует сразу всей ступней. Передвигаться </w:t>
      </w:r>
      <w:proofErr w:type="gramStart"/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proofErr w:type="gramEnd"/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спеша, мелким шагом, ноги должны быть расслаблены, центр тяжести смещен чуть вперед. В руках по возможности желательно ничего не нести, также не следует держать их в карманах. Руки помогают сохранить равновесие.</w:t>
      </w:r>
    </w:p>
    <w:p w:rsidR="00454153" w:rsidRPr="000F44BB" w:rsidRDefault="00454153" w:rsidP="00EA03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4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 падайте</w:t>
      </w:r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Постараться присесть (уменьшаем высоту падения), сгруппироваться (притянуть подбородок к груди, прижать локти к бокам, кисти рук к животу). Падение на выпрямленные руки практически всегда травма (перелом, вывихи, разрыв связок).</w:t>
      </w:r>
    </w:p>
    <w:p w:rsidR="00454153" w:rsidRPr="000F44BB" w:rsidRDefault="00454153" w:rsidP="00EA03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Скользкая лестница - зона повышенной опасности. Если падаем, необходимо защитить лицо и голову руками. Если падаем на спину, тогда прижимам подбородок к груди, а руки раскидываем широко. Это поможет обезопасить от черепно-мозговой травмы.</w:t>
      </w:r>
    </w:p>
    <w:p w:rsidR="00454153" w:rsidRPr="000F44BB" w:rsidRDefault="00454153" w:rsidP="00EA03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потеряли равновесие, необходимо сгруппироваться и сделать поворот в сторону. В этом случае удар придется на боковую поверхность тела.</w:t>
      </w:r>
      <w:r w:rsidR="003F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практиковать эти упражнения в домашних условиях, чтобы сформировать мышечную память. Идя по улице, особенно в «гололедные» дни контролируйте каждый свой шаг.</w:t>
      </w:r>
    </w:p>
    <w:p w:rsidR="00454153" w:rsidRPr="000F44BB" w:rsidRDefault="00454153" w:rsidP="00EA03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4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Следует соблюдать технику безопасности при занятии экстремальными видами спорта</w:t>
      </w:r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использовать все необходимые защитные аксессуары (налокотники, наколенники, шлемы и т. д.). Важно обучить ребенка соблюдению техники безопасности при катании на лыжах, коньках, санках. Не забудьте обеспечить детей всеми необходимыми средствами защиты. Взрослым необходимо уметь оказать первую помощь ребенку.</w:t>
      </w:r>
    </w:p>
    <w:p w:rsidR="00454153" w:rsidRPr="000F44BB" w:rsidRDefault="00454153" w:rsidP="00EA03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ходите по кромке тротуара рядом с проезжей частью. Также, ожидая автобус, не стойте на краю остановки. Потеря равновесия в таком положении грозит не просто падением, но и опасностью попасть под колеса. Ни в коем случае не перебегайте проезжую часть. Лучше потерять несколько минут и спокойно перейти улицу в отсутствии автомобилей, чем оказаться беспомощно лежащим посреди дороги. Помните и о водителях. Остановить автомобиль в гололедицу даже при небольшой скорости нелегко. Поэтому, подойдя к пешеходному переходу, не спешите выходить на проезжую часть, дождитесь, пока автомобили прекратят движение.</w:t>
      </w:r>
      <w:r w:rsidR="003F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этих простых правил во время гололеда, значительно снизит количество травм.</w:t>
      </w:r>
    </w:p>
    <w:p w:rsidR="00454153" w:rsidRPr="000F44BB" w:rsidRDefault="00454153" w:rsidP="00EA03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4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помощь при </w:t>
      </w:r>
      <w:proofErr w:type="spellStart"/>
      <w:r w:rsidRPr="000F4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травмировании</w:t>
      </w:r>
      <w:proofErr w:type="spellEnd"/>
    </w:p>
    <w:p w:rsidR="00454153" w:rsidRPr="000F44BB" w:rsidRDefault="00454153" w:rsidP="00EA03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 и покой – первая помощь, при всех травмах. Под покоем понимаем обездвиженность травмированной конечности.  Фиксировать необходимо поврежденный сустав, либо два сустава смежных с местом перелома. То есть, надо зафиксировать  руку или ногу, чтобы ее обездвижить и предотвратить дальнейшее </w:t>
      </w:r>
      <w:proofErr w:type="spellStart"/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</w:t>
      </w:r>
      <w:proofErr w:type="spellEnd"/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Этим, кстати, уменьшается и болевой синдром. </w:t>
      </w:r>
    </w:p>
    <w:p w:rsidR="00454153" w:rsidRPr="000F44BB" w:rsidRDefault="00454153" w:rsidP="00EA03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холод  - это спазм сосудов,  следовательно, уменьшение  отека и  </w:t>
      </w:r>
      <w:proofErr w:type="spellStart"/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травматизации</w:t>
      </w:r>
      <w:proofErr w:type="spellEnd"/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мягких тканей. Ну и, конечно, холод  - это уменьшение болевого синдрома.  Дальнейшие действия  - транспортировка в медицинское учреждение, для оказания профессиональной помощи.</w:t>
      </w:r>
    </w:p>
    <w:p w:rsidR="004B58C3" w:rsidRPr="000F44BB" w:rsidRDefault="00454153" w:rsidP="000F44BB">
      <w:pPr>
        <w:shd w:val="clear" w:color="auto" w:fill="FFFFFF"/>
        <w:spacing w:after="0" w:line="240" w:lineRule="auto"/>
        <w:ind w:firstLine="567"/>
        <w:jc w:val="both"/>
      </w:pPr>
      <w:r w:rsidRPr="000F4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и осторожность являются основными средствами для профилактики травматизма, и не только зимнего. А потому, выходя на улицу, особенно в те дни, когда «плюс» на улице меняется на «минус» или наоборот, нужно оценивать каждый свой шаг! Помните, лучшая профилактика зимних травм — это осмотрительность!</w:t>
      </w:r>
    </w:p>
    <w:sectPr w:rsidR="004B58C3" w:rsidRPr="000F44BB" w:rsidSect="003F64BD">
      <w:pgSz w:w="11906" w:h="16838"/>
      <w:pgMar w:top="170" w:right="397" w:bottom="17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6C"/>
    <w:rsid w:val="000F44BB"/>
    <w:rsid w:val="001236EF"/>
    <w:rsid w:val="001A1495"/>
    <w:rsid w:val="003F64BD"/>
    <w:rsid w:val="00454153"/>
    <w:rsid w:val="004A6E58"/>
    <w:rsid w:val="004B58C3"/>
    <w:rsid w:val="00E110B0"/>
    <w:rsid w:val="00EA0348"/>
    <w:rsid w:val="00FB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512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RCG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Иосько</dc:creator>
  <cp:keywords/>
  <dc:description/>
  <cp:lastModifiedBy>Лаврюк</cp:lastModifiedBy>
  <cp:revision>13</cp:revision>
  <cp:lastPrinted>2020-12-10T06:47:00Z</cp:lastPrinted>
  <dcterms:created xsi:type="dcterms:W3CDTF">2017-01-04T10:05:00Z</dcterms:created>
  <dcterms:modified xsi:type="dcterms:W3CDTF">2020-12-10T06:47:00Z</dcterms:modified>
</cp:coreProperties>
</file>