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73" w:rsidRDefault="00F572C0" w:rsidP="00F62C7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-15.65pt;margin-top:11.9pt;width:451.35pt;height:37.1pt;z-index:251685888;mso-position-horizontal-relative:text;mso-position-vertical-relative:text" fillcolor="#c00000" strokecolor="black [3213]" strokeweight="1.75pt">
            <v:shadow on="t" color="#ffc000" offset=",-1pt" offset2="-8pt,10pt"/>
            <v:textpath style="font-family:&quot;Times New Roman&quot;;font-weight:bold;v-text-kern:t" trim="t" fitpath="t" string="Бібліятэчныя тэрміны"/>
          </v:shape>
        </w:pict>
      </w:r>
      <w:r w:rsidR="00F83BC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2452370</wp:posOffset>
            </wp:positionH>
            <wp:positionV relativeFrom="paragraph">
              <wp:posOffset>-389255</wp:posOffset>
            </wp:positionV>
            <wp:extent cx="2989580" cy="518160"/>
            <wp:effectExtent l="19050" t="0" r="1270" b="0"/>
            <wp:wrapNone/>
            <wp:docPr id="66" name="Рисунок 2" descr="C:\Documents and Settings\Admin\Рабочий стол\Віртуальная бібліятэка\а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Віртуальная бібліятэка\ав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048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895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BCD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-17085</wp:posOffset>
            </wp:positionH>
            <wp:positionV relativeFrom="paragraph">
              <wp:posOffset>-388890</wp:posOffset>
            </wp:positionV>
            <wp:extent cx="3143870" cy="518400"/>
            <wp:effectExtent l="19050" t="0" r="0" b="0"/>
            <wp:wrapNone/>
            <wp:docPr id="67" name="Рисунок 2" descr="C:\Documents and Settings\Admin\Рабочий стол\Віртуальная бібліятэка\а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Віртуальная бібліятэка\ав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048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43870" cy="51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1" style="position:absolute;margin-left:-186.15pt;margin-top:84.3pt;width:795.1pt;height:557.35pt;rotation:270;z-index:251681792;mso-position-horizontal-relative:text;mso-position-vertical-relative:text" fillcolor="#ffe2c5" strokecolor="#c00000" strokeweight="2.25pt"/>
        </w:pict>
      </w:r>
      <w:r w:rsidR="00F62C73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4650946</wp:posOffset>
            </wp:positionH>
            <wp:positionV relativeFrom="paragraph">
              <wp:posOffset>-660713</wp:posOffset>
            </wp:positionV>
            <wp:extent cx="1741483" cy="1781298"/>
            <wp:effectExtent l="19050" t="0" r="0" b="0"/>
            <wp:wrapNone/>
            <wp:docPr id="68" name="Рисунок 4" descr="C:\Documents and Settings\Admin\Local Settings\Temporary Internet Files\Content.Word\ugol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ugolk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483" cy="1781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C73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-1013584</wp:posOffset>
            </wp:positionH>
            <wp:positionV relativeFrom="paragraph">
              <wp:posOffset>-660713</wp:posOffset>
            </wp:positionV>
            <wp:extent cx="1744024" cy="1781299"/>
            <wp:effectExtent l="19050" t="0" r="8576" b="0"/>
            <wp:wrapNone/>
            <wp:docPr id="69" name="Рисунок 4" descr="C:\Documents and Settings\Admin\Local Settings\Temporary Internet Files\Content.Word\ugol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ugolk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44024" cy="178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C73" w:rsidRDefault="00F62C73" w:rsidP="00F62C73"/>
    <w:p w:rsidR="00F62C73" w:rsidRDefault="00F572C0" w:rsidP="00F62C73"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4" type="#_x0000_t65" style="position:absolute;margin-left:-50.45pt;margin-top:11.2pt;width:518.95pt;height:683.4pt;z-index:251687936" adj="21555" strokecolor="#c00000" strokeweight="2.25pt">
            <v:shadow on="t" color="#ffc000" offset="4pt,-4pt" offset2="-4pt,4pt"/>
            <v:textbox>
              <w:txbxContent>
                <w:p w:rsidR="00F62C73" w:rsidRPr="00F83BCD" w:rsidRDefault="00F62C73" w:rsidP="00F62C7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"/>
                      <w:szCs w:val="28"/>
                      <w:lang w:val="be-BY"/>
                    </w:rPr>
                  </w:pPr>
                </w:p>
                <w:p w:rsidR="00F62C73" w:rsidRDefault="00F62C73" w:rsidP="00F62C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28"/>
                      <w:lang w:val="be-BY"/>
                    </w:rPr>
                  </w:pPr>
                  <w:proofErr w:type="spellStart"/>
                  <w:r w:rsidRPr="00F62C73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28"/>
                    </w:rPr>
                    <w:t>Абанемент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-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месца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ў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бібліятэцы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,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дзе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кні</w:t>
                  </w:r>
                  <w:proofErr w:type="gram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г</w:t>
                  </w:r>
                  <w:proofErr w:type="gram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і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можна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ўзяць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на дом.</w:t>
                  </w:r>
                </w:p>
                <w:p w:rsidR="00F62C73" w:rsidRPr="00F62C73" w:rsidRDefault="00F62C73" w:rsidP="00F62C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  <w:lang w:val="be-BY"/>
                    </w:rPr>
                  </w:pPr>
                </w:p>
                <w:p w:rsidR="00F62C73" w:rsidRDefault="00F62C73" w:rsidP="00F62C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28"/>
                      <w:lang w:val="be-BY"/>
                    </w:rPr>
                  </w:pPr>
                  <w:proofErr w:type="spellStart"/>
                  <w:r w:rsidRPr="00F62C73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28"/>
                    </w:rPr>
                    <w:t>Анатацыя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  <w:t xml:space="preserve"> -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кароткі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выклад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зместу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кні</w:t>
                  </w:r>
                  <w:proofErr w:type="gram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г</w:t>
                  </w:r>
                  <w:proofErr w:type="spellEnd"/>
                  <w:proofErr w:type="gram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(дробным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шрыфтам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).</w:t>
                  </w:r>
                </w:p>
                <w:p w:rsidR="00F62C73" w:rsidRPr="00F62C73" w:rsidRDefault="00F62C73" w:rsidP="00F62C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  <w:lang w:val="be-BY"/>
                    </w:rPr>
                  </w:pPr>
                </w:p>
                <w:p w:rsidR="00F62C73" w:rsidRDefault="00F62C73" w:rsidP="00F62C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28"/>
                      <w:lang w:val="be-BY"/>
                    </w:rPr>
                  </w:pPr>
                  <w:r w:rsidRPr="00F83BCD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28"/>
                      <w:lang w:val="be-BY"/>
                    </w:rPr>
                    <w:t>Уводны артыкул</w:t>
                  </w:r>
                  <w:r w:rsidRPr="00F83BCD">
                    <w:rPr>
                      <w:rFonts w:ascii="Times New Roman" w:hAnsi="Times New Roman" w:cs="Times New Roman"/>
                      <w:sz w:val="32"/>
                      <w:szCs w:val="28"/>
                      <w:lang w:val="be-BY"/>
                    </w:rPr>
                    <w:t xml:space="preserve"> </w:t>
                  </w:r>
                  <w:r w:rsidRPr="00F83BCD">
                    <w:rPr>
                      <w:rFonts w:ascii="Times New Roman" w:hAnsi="Times New Roman" w:cs="Times New Roman"/>
                      <w:b/>
                      <w:sz w:val="32"/>
                      <w:szCs w:val="28"/>
                      <w:lang w:val="be-BY"/>
                    </w:rPr>
                    <w:t>-</w:t>
                  </w:r>
                  <w:r w:rsidRPr="00F83BCD">
                    <w:rPr>
                      <w:rFonts w:ascii="Times New Roman" w:hAnsi="Times New Roman" w:cs="Times New Roman"/>
                      <w:sz w:val="32"/>
                      <w:szCs w:val="28"/>
                      <w:lang w:val="be-BY"/>
                    </w:rPr>
                    <w:t xml:space="preserve"> у ім гісторыя стварэння кнігі, ці біяграфія пісьменніка, ці асобныя нататкі.</w:t>
                  </w:r>
                </w:p>
                <w:p w:rsidR="00F62C73" w:rsidRPr="00F62C73" w:rsidRDefault="00F62C73" w:rsidP="00F62C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  <w:lang w:val="be-BY"/>
                    </w:rPr>
                  </w:pPr>
                </w:p>
                <w:p w:rsidR="00F62C73" w:rsidRDefault="00F62C73" w:rsidP="00F62C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28"/>
                      <w:lang w:val="be-BY"/>
                    </w:rPr>
                  </w:pPr>
                  <w:proofErr w:type="spellStart"/>
                  <w:r w:rsidRPr="00F62C73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28"/>
                    </w:rPr>
                    <w:t>Выходныя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28"/>
                    </w:rPr>
                    <w:t>дадзеныя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r w:rsidRPr="00F62C73"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  <w:t>-</w:t>
                  </w:r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месца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выдання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,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выдавецтва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і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год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выхаду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кні</w:t>
                  </w:r>
                  <w:proofErr w:type="gram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г</w:t>
                  </w:r>
                  <w:proofErr w:type="gram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і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.</w:t>
                  </w:r>
                </w:p>
                <w:p w:rsidR="00F62C73" w:rsidRPr="00F62C73" w:rsidRDefault="00F62C73" w:rsidP="00F62C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  <w:lang w:val="be-BY"/>
                    </w:rPr>
                  </w:pPr>
                </w:p>
                <w:p w:rsidR="00F62C73" w:rsidRDefault="00F62C73" w:rsidP="00F62C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28"/>
                      <w:lang w:val="be-BY"/>
                    </w:rPr>
                  </w:pPr>
                  <w:proofErr w:type="spellStart"/>
                  <w:r w:rsidRPr="00F62C73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28"/>
                    </w:rPr>
                    <w:t>Загаловак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28"/>
                    </w:rPr>
                    <w:t xml:space="preserve"> </w:t>
                  </w:r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-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першае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слова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кні</w:t>
                  </w:r>
                  <w:proofErr w:type="gram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г</w:t>
                  </w:r>
                  <w:proofErr w:type="gram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і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,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назва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.</w:t>
                  </w:r>
                </w:p>
                <w:p w:rsidR="00F62C73" w:rsidRPr="00F62C73" w:rsidRDefault="00F62C73" w:rsidP="00F62C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  <w:lang w:val="be-BY"/>
                    </w:rPr>
                  </w:pPr>
                </w:p>
                <w:p w:rsidR="00F62C73" w:rsidRDefault="00F62C73" w:rsidP="00F62C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28"/>
                      <w:lang w:val="be-BY"/>
                    </w:rPr>
                  </w:pPr>
                  <w:proofErr w:type="spellStart"/>
                  <w:r w:rsidRPr="00F62C73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28"/>
                    </w:rPr>
                    <w:t>Застаўка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-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малюнак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у «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варот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»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раздзела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ці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кнігі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,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якія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раскрывае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ці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перадае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gram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задумку</w:t>
                  </w:r>
                  <w:proofErr w:type="gram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аўтара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.</w:t>
                  </w:r>
                </w:p>
                <w:p w:rsidR="00F62C73" w:rsidRPr="00F62C73" w:rsidRDefault="00F62C73" w:rsidP="00F62C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  <w:lang w:val="be-BY"/>
                    </w:rPr>
                  </w:pPr>
                </w:p>
                <w:p w:rsidR="00F62C73" w:rsidRDefault="00F62C73" w:rsidP="00F62C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28"/>
                      <w:lang w:val="be-BY"/>
                    </w:rPr>
                  </w:pPr>
                  <w:proofErr w:type="spellStart"/>
                  <w:r w:rsidRPr="00F62C73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28"/>
                    </w:rPr>
                    <w:t>Ілюстрацыя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- свет,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убачаны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мастаком, «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нагляднае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адлюстраванне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прачытанага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».</w:t>
                  </w:r>
                </w:p>
                <w:p w:rsidR="00F62C73" w:rsidRPr="00F62C73" w:rsidRDefault="00F62C73" w:rsidP="00F62C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  <w:lang w:val="be-BY"/>
                    </w:rPr>
                  </w:pPr>
                </w:p>
                <w:p w:rsidR="00F62C73" w:rsidRDefault="00F62C73" w:rsidP="00F62C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28"/>
                      <w:lang w:val="be-BY"/>
                    </w:rPr>
                  </w:pPr>
                  <w:r w:rsidRPr="00F62C73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28"/>
                    </w:rPr>
                    <w:t>Каталог</w:t>
                  </w:r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-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пералік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усіх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друкаваных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твораў</w:t>
                  </w:r>
                  <w:proofErr w:type="spellEnd"/>
                  <w:proofErr w:type="gram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,</w:t>
                  </w:r>
                  <w:proofErr w:type="gram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што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знаходзяцца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ў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бібліятэцы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.</w:t>
                  </w:r>
                </w:p>
                <w:p w:rsidR="00F62C73" w:rsidRPr="00F62C73" w:rsidRDefault="00F62C73" w:rsidP="00F62C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  <w:lang w:val="be-BY"/>
                    </w:rPr>
                  </w:pPr>
                </w:p>
                <w:p w:rsidR="00F62C73" w:rsidRDefault="00F62C73" w:rsidP="00F62C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28"/>
                      <w:lang w:val="be-BY"/>
                    </w:rPr>
                  </w:pPr>
                  <w:proofErr w:type="spellStart"/>
                  <w:r w:rsidRPr="00F62C73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28"/>
                    </w:rPr>
                    <w:t>Вокладка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-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першае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,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што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бачыць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чытач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у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кнізе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.</w:t>
                  </w:r>
                </w:p>
                <w:p w:rsidR="00F62C73" w:rsidRPr="00F62C73" w:rsidRDefault="00F62C73" w:rsidP="00F62C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  <w:lang w:val="be-BY"/>
                    </w:rPr>
                  </w:pPr>
                </w:p>
                <w:p w:rsidR="00F62C73" w:rsidRDefault="00F62C73" w:rsidP="00F62C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28"/>
                      <w:lang w:val="be-BY"/>
                    </w:rPr>
                  </w:pPr>
                  <w:proofErr w:type="spellStart"/>
                  <w:r w:rsidRPr="00F62C73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28"/>
                    </w:rPr>
                    <w:t>Змест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-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пералік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твораў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,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якія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ўваходзяць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у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кнігу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, 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з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указаннем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старонак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.</w:t>
                  </w:r>
                </w:p>
                <w:p w:rsidR="00F62C73" w:rsidRPr="00F62C73" w:rsidRDefault="00F62C73" w:rsidP="00F62C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  <w:lang w:val="be-BY"/>
                    </w:rPr>
                  </w:pPr>
                </w:p>
                <w:p w:rsidR="00F62C73" w:rsidRDefault="00F62C73" w:rsidP="00F62C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28"/>
                      <w:lang w:val="be-BY"/>
                    </w:rPr>
                  </w:pPr>
                  <w:proofErr w:type="spellStart"/>
                  <w:r w:rsidRPr="00F62C73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28"/>
                    </w:rPr>
                    <w:t>Пераплёт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–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са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шчыльнага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кардону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,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скуры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,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скуразамяняльніку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,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каленкор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.</w:t>
                  </w:r>
                </w:p>
                <w:p w:rsidR="00F62C73" w:rsidRPr="00F62C73" w:rsidRDefault="00F62C73" w:rsidP="00F62C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  <w:lang w:val="be-BY"/>
                    </w:rPr>
                  </w:pPr>
                </w:p>
                <w:p w:rsidR="00F62C73" w:rsidRDefault="00F62C73" w:rsidP="00F62C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28"/>
                      <w:lang w:val="be-BY"/>
                    </w:rPr>
                  </w:pPr>
                  <w:r w:rsidRPr="00EA206E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28"/>
                      <w:lang w:val="be-BY"/>
                    </w:rPr>
                    <w:t>Расстаноўка кніг</w:t>
                  </w:r>
                  <w:r w:rsidRPr="00EA206E">
                    <w:rPr>
                      <w:rFonts w:ascii="Times New Roman" w:hAnsi="Times New Roman" w:cs="Times New Roman"/>
                      <w:sz w:val="32"/>
                      <w:szCs w:val="28"/>
                      <w:lang w:val="be-BY"/>
                    </w:rPr>
                    <w:t xml:space="preserve"> - усе кнігі ў бібліятэцы расстаўлены па ўзросце, тэмах, галінах ведаў, алфавіце.</w:t>
                  </w:r>
                </w:p>
                <w:p w:rsidR="00F62C73" w:rsidRPr="00F62C73" w:rsidRDefault="00F62C73" w:rsidP="00F62C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0"/>
                      <w:szCs w:val="10"/>
                      <w:lang w:val="be-BY"/>
                    </w:rPr>
                  </w:pPr>
                </w:p>
                <w:p w:rsidR="00F62C73" w:rsidRDefault="00F62C73" w:rsidP="00F62C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28"/>
                      <w:lang w:val="be-BY"/>
                    </w:rPr>
                  </w:pPr>
                  <w:proofErr w:type="spellStart"/>
                  <w:r w:rsidRPr="00F62C73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28"/>
                    </w:rPr>
                    <w:t>Змест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  <w:t xml:space="preserve"> </w:t>
                  </w:r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-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пералік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твораў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,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якія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ўваходзяць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у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кнігу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,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з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указаннем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старонак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.</w:t>
                  </w:r>
                </w:p>
                <w:p w:rsidR="00F62C73" w:rsidRPr="00F62C73" w:rsidRDefault="00F62C73" w:rsidP="00F62C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  <w:lang w:val="be-BY"/>
                    </w:rPr>
                  </w:pPr>
                </w:p>
                <w:p w:rsidR="00F62C73" w:rsidRDefault="00F62C73" w:rsidP="00F62C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28"/>
                      <w:lang w:val="be-BY"/>
                    </w:rPr>
                  </w:pPr>
                  <w:proofErr w:type="spellStart"/>
                  <w:r w:rsidRPr="00F62C73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28"/>
                    </w:rPr>
                    <w:t>Супервокладка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  <w:t xml:space="preserve"> </w:t>
                  </w:r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-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вокладка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зверху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пераплёту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або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вокладкі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.</w:t>
                  </w:r>
                </w:p>
                <w:p w:rsidR="00F62C73" w:rsidRPr="00F62C73" w:rsidRDefault="00F62C73" w:rsidP="00F62C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  <w:lang w:val="be-BY"/>
                    </w:rPr>
                  </w:pPr>
                </w:p>
                <w:p w:rsidR="00F62C73" w:rsidRDefault="00F62C73" w:rsidP="00F62C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28"/>
                      <w:lang w:val="be-BY"/>
                    </w:rPr>
                  </w:pPr>
                  <w:r w:rsidRPr="00F62C73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28"/>
                      <w:lang w:val="be-BY"/>
                    </w:rPr>
                    <w:t>Тэкст</w:t>
                  </w:r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  <w:lang w:val="be-BY"/>
                    </w:rPr>
                    <w:t xml:space="preserve"> - тое, што створана пісьменнікам і запісана ім, або  ўзноўлена  ў друку.</w:t>
                  </w:r>
                </w:p>
                <w:p w:rsidR="00F62C73" w:rsidRPr="00F62C73" w:rsidRDefault="00F62C73" w:rsidP="00F62C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  <w:lang w:val="be-BY"/>
                    </w:rPr>
                  </w:pPr>
                </w:p>
                <w:p w:rsidR="00F62C73" w:rsidRDefault="00F62C73" w:rsidP="00F62C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28"/>
                      <w:lang w:val="be-BY"/>
                    </w:rPr>
                  </w:pPr>
                  <w:proofErr w:type="spellStart"/>
                  <w:r w:rsidRPr="00F62C73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28"/>
                    </w:rPr>
                    <w:t>Тытульны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28"/>
                    </w:rPr>
                    <w:t>лі</w:t>
                  </w:r>
                  <w:proofErr w:type="gramStart"/>
                  <w:r w:rsidRPr="00F62C73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28"/>
                    </w:rPr>
                    <w:t>ст</w:t>
                  </w:r>
                  <w:proofErr w:type="spellEnd"/>
                  <w:proofErr w:type="gram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- першая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старонка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кнігі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.</w:t>
                  </w:r>
                </w:p>
                <w:p w:rsidR="00F62C73" w:rsidRPr="00F62C73" w:rsidRDefault="00F62C73" w:rsidP="00F62C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  <w:lang w:val="be-BY"/>
                    </w:rPr>
                  </w:pPr>
                </w:p>
                <w:p w:rsidR="00F62C73" w:rsidRDefault="00F62C73" w:rsidP="00F62C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28"/>
                      <w:lang w:val="be-BY"/>
                    </w:rPr>
                  </w:pPr>
                  <w:proofErr w:type="spellStart"/>
                  <w:r w:rsidRPr="00F62C73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28"/>
                    </w:rPr>
                    <w:t>Фарзац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- белы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або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каляровы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лі</w:t>
                  </w:r>
                  <w:proofErr w:type="gram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ст</w:t>
                  </w:r>
                  <w:proofErr w:type="spellEnd"/>
                  <w:proofErr w:type="gram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паміж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вокладкай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і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тытульным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лістом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.</w:t>
                  </w:r>
                </w:p>
                <w:p w:rsidR="00F62C73" w:rsidRPr="00F62C73" w:rsidRDefault="00F62C73" w:rsidP="00F62C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  <w:lang w:val="be-BY"/>
                    </w:rPr>
                  </w:pPr>
                </w:p>
                <w:p w:rsidR="00F62C73" w:rsidRDefault="00F62C73" w:rsidP="00F62C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28"/>
                      <w:lang w:val="be-BY"/>
                    </w:rPr>
                  </w:pPr>
                  <w:proofErr w:type="spellStart"/>
                  <w:r w:rsidRPr="00F62C73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28"/>
                    </w:rPr>
                    <w:t>Чытальная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28"/>
                    </w:rPr>
                    <w:t xml:space="preserve"> зона</w:t>
                  </w:r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-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кні</w:t>
                  </w:r>
                  <w:proofErr w:type="gram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г</w:t>
                  </w:r>
                  <w:proofErr w:type="gram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і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з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фонду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чытальнай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зоны на дом не </w:t>
                  </w:r>
                  <w:proofErr w:type="spellStart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выдаюць</w:t>
                  </w:r>
                  <w:proofErr w:type="spellEnd"/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</w:rPr>
                    <w:t>.</w:t>
                  </w:r>
                </w:p>
                <w:p w:rsidR="00F62C73" w:rsidRPr="00F62C73" w:rsidRDefault="00F62C73" w:rsidP="00F62C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  <w:lang w:val="be-BY"/>
                    </w:rPr>
                  </w:pPr>
                </w:p>
                <w:p w:rsidR="00F62C73" w:rsidRDefault="00F62C73" w:rsidP="00F62C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28"/>
                      <w:lang w:val="be-BY"/>
                    </w:rPr>
                  </w:pPr>
                  <w:r w:rsidRPr="00EA206E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28"/>
                      <w:lang w:val="be-BY"/>
                    </w:rPr>
                    <w:t>Чытач</w:t>
                  </w:r>
                  <w:r w:rsidRPr="00EA206E">
                    <w:rPr>
                      <w:rFonts w:ascii="Times New Roman" w:hAnsi="Times New Roman" w:cs="Times New Roman"/>
                      <w:sz w:val="32"/>
                      <w:szCs w:val="28"/>
                      <w:lang w:val="be-BY"/>
                    </w:rPr>
                    <w:t xml:space="preserve"> - карыстальнік бібліятэкі.</w:t>
                  </w:r>
                </w:p>
                <w:p w:rsidR="00F62C73" w:rsidRPr="00F62C73" w:rsidRDefault="00F62C73" w:rsidP="00F62C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  <w:lang w:val="be-BY"/>
                    </w:rPr>
                  </w:pPr>
                </w:p>
                <w:p w:rsidR="00F62C73" w:rsidRPr="00F62C73" w:rsidRDefault="00F62C73" w:rsidP="00F62C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28"/>
                      <w:lang w:val="be-BY"/>
                    </w:rPr>
                  </w:pPr>
                  <w:r w:rsidRPr="00F62C73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28"/>
                      <w:lang w:val="be-BY"/>
                    </w:rPr>
                    <w:t>Чытацкі фармуляр</w:t>
                  </w:r>
                  <w:r w:rsidRPr="00F62C73">
                    <w:rPr>
                      <w:rFonts w:ascii="Times New Roman" w:hAnsi="Times New Roman" w:cs="Times New Roman"/>
                      <w:sz w:val="32"/>
                      <w:szCs w:val="28"/>
                      <w:lang w:val="be-BY"/>
                    </w:rPr>
                    <w:t xml:space="preserve"> - чытацкі «пашпарт» чалавека, пакуль ён будзе карыстацца бібліятэкай і кнігамі.</w:t>
                  </w:r>
                </w:p>
                <w:p w:rsidR="00F62C73" w:rsidRPr="00F62C73" w:rsidRDefault="00F62C73" w:rsidP="00F62C7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  <w:szCs w:val="28"/>
                      <w:lang w:val="be-BY"/>
                    </w:rPr>
                  </w:pPr>
                </w:p>
              </w:txbxContent>
            </v:textbox>
          </v:shape>
        </w:pict>
      </w:r>
    </w:p>
    <w:p w:rsidR="00F62C73" w:rsidRDefault="00F62C73" w:rsidP="00F62C73"/>
    <w:p w:rsidR="00F62C73" w:rsidRDefault="00F62C73" w:rsidP="00F62C73"/>
    <w:p w:rsidR="00F62C73" w:rsidRDefault="00F62C73" w:rsidP="00F62C73"/>
    <w:p w:rsidR="00F62C73" w:rsidRDefault="00F62C73" w:rsidP="00F62C73"/>
    <w:p w:rsidR="00F62C73" w:rsidRDefault="00F62C73" w:rsidP="00F62C73"/>
    <w:p w:rsidR="00F62C73" w:rsidRDefault="00F62C73" w:rsidP="00F62C73"/>
    <w:p w:rsidR="00F62C73" w:rsidRDefault="00F62C73" w:rsidP="00F62C73"/>
    <w:p w:rsidR="00F62C73" w:rsidRDefault="00F62C73" w:rsidP="00F62C73"/>
    <w:p w:rsidR="00F62C73" w:rsidRDefault="00F62C73" w:rsidP="00F62C73"/>
    <w:p w:rsidR="00F62C73" w:rsidRDefault="00F62C73" w:rsidP="00F62C73"/>
    <w:p w:rsidR="00F62C73" w:rsidRDefault="00F62C73" w:rsidP="00F62C73"/>
    <w:p w:rsidR="00F62C73" w:rsidRDefault="00F62C73" w:rsidP="00F62C73"/>
    <w:p w:rsidR="00F62C73" w:rsidRDefault="00F62C73" w:rsidP="00F62C73"/>
    <w:p w:rsidR="00F62C73" w:rsidRDefault="00F62C73" w:rsidP="00F62C73"/>
    <w:p w:rsidR="00F62C73" w:rsidRDefault="00F62C73" w:rsidP="00F62C73"/>
    <w:p w:rsidR="00F62C73" w:rsidRDefault="00F62C73" w:rsidP="00F62C73"/>
    <w:p w:rsidR="00F62C73" w:rsidRDefault="00F62C73" w:rsidP="00F62C73"/>
    <w:p w:rsidR="00F62C73" w:rsidRDefault="00F62C73" w:rsidP="00F62C73"/>
    <w:p w:rsidR="00F62C73" w:rsidRDefault="00F62C73" w:rsidP="00F62C73"/>
    <w:p w:rsidR="00F62C73" w:rsidRDefault="00F62C73" w:rsidP="00F62C73"/>
    <w:p w:rsidR="00F62C73" w:rsidRDefault="00F62C73" w:rsidP="00F62C73"/>
    <w:p w:rsidR="00F62C73" w:rsidRDefault="00F62C73" w:rsidP="00F62C73"/>
    <w:p w:rsidR="00F62C73" w:rsidRDefault="00F62C73" w:rsidP="00F62C73"/>
    <w:p w:rsidR="00F62C73" w:rsidRDefault="00F83BCD" w:rsidP="00F62C73"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2911835</wp:posOffset>
            </wp:positionH>
            <wp:positionV relativeFrom="paragraph">
              <wp:posOffset>179809</wp:posOffset>
            </wp:positionV>
            <wp:extent cx="2400575" cy="818418"/>
            <wp:effectExtent l="0" t="0" r="0" b="0"/>
            <wp:wrapNone/>
            <wp:docPr id="2" name="Рисунок 1" descr="C:\Documents and Settings\Admin\Рабочий стол\Віртуальная бібліятэка\2802459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Віртуальная бібліятэка\280245910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085" t="3586" r="8496" b="28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887" cy="81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C73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4645025</wp:posOffset>
            </wp:positionH>
            <wp:positionV relativeFrom="paragraph">
              <wp:posOffset>93980</wp:posOffset>
            </wp:positionV>
            <wp:extent cx="1743710" cy="1341755"/>
            <wp:effectExtent l="19050" t="0" r="8890" b="0"/>
            <wp:wrapNone/>
            <wp:docPr id="71" name="Рисунок 4" descr="C:\Documents and Settings\Admin\Local Settings\Temporary Internet Files\Content.Word\ugol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ugolk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43710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C73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-1013584</wp:posOffset>
            </wp:positionH>
            <wp:positionV relativeFrom="paragraph">
              <wp:posOffset>117862</wp:posOffset>
            </wp:positionV>
            <wp:extent cx="1738498" cy="1341912"/>
            <wp:effectExtent l="19050" t="0" r="0" b="0"/>
            <wp:wrapNone/>
            <wp:docPr id="72" name="Рисунок 4" descr="C:\Documents and Settings\Admin\Local Settings\Temporary Internet Files\Content.Word\ugol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ugolk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738498" cy="134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62C73" w:rsidSect="00520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35pt;height:9.35pt" o:bullet="t">
        <v:imagedata r:id="rId1" o:title="BD14530_"/>
      </v:shape>
    </w:pict>
  </w:numPicBullet>
  <w:abstractNum w:abstractNumId="0">
    <w:nsid w:val="02912BD8"/>
    <w:multiLevelType w:val="hybridMultilevel"/>
    <w:tmpl w:val="BC5CC55C"/>
    <w:lvl w:ilvl="0" w:tplc="177E93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C4BD5"/>
    <w:multiLevelType w:val="hybridMultilevel"/>
    <w:tmpl w:val="C7A6D310"/>
    <w:lvl w:ilvl="0" w:tplc="177E93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74CB6"/>
    <w:multiLevelType w:val="hybridMultilevel"/>
    <w:tmpl w:val="C66E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37634"/>
    <w:multiLevelType w:val="hybridMultilevel"/>
    <w:tmpl w:val="06F898CE"/>
    <w:lvl w:ilvl="0" w:tplc="679AD5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33B05"/>
    <w:multiLevelType w:val="hybridMultilevel"/>
    <w:tmpl w:val="BFDCE0C2"/>
    <w:lvl w:ilvl="0" w:tplc="177E93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847C1"/>
    <w:multiLevelType w:val="hybridMultilevel"/>
    <w:tmpl w:val="0C8477D6"/>
    <w:lvl w:ilvl="0" w:tplc="177E93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0B49"/>
    <w:rsid w:val="003E0B49"/>
    <w:rsid w:val="00520F58"/>
    <w:rsid w:val="00645725"/>
    <w:rsid w:val="006626C9"/>
    <w:rsid w:val="00753EEC"/>
    <w:rsid w:val="008B7116"/>
    <w:rsid w:val="00915178"/>
    <w:rsid w:val="009405A9"/>
    <w:rsid w:val="00963161"/>
    <w:rsid w:val="00A0122B"/>
    <w:rsid w:val="00A72F21"/>
    <w:rsid w:val="00B62C37"/>
    <w:rsid w:val="00CE62DE"/>
    <w:rsid w:val="00DB7576"/>
    <w:rsid w:val="00EA206E"/>
    <w:rsid w:val="00F572C0"/>
    <w:rsid w:val="00F62C73"/>
    <w:rsid w:val="00F83BCD"/>
    <w:rsid w:val="00F9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4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2C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2C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62C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62C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62C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62C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2C37"/>
    <w:pPr>
      <w:ind w:left="720"/>
      <w:contextualSpacing/>
    </w:pPr>
  </w:style>
  <w:style w:type="character" w:customStyle="1" w:styleId="tlid-translation">
    <w:name w:val="tlid-translation"/>
    <w:basedOn w:val="a0"/>
    <w:rsid w:val="003E0B49"/>
  </w:style>
  <w:style w:type="paragraph" w:styleId="a5">
    <w:name w:val="Balloon Text"/>
    <w:basedOn w:val="a"/>
    <w:link w:val="a6"/>
    <w:uiPriority w:val="99"/>
    <w:semiHidden/>
    <w:unhideWhenUsed/>
    <w:rsid w:val="00F6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C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2019-10-19T09:29:00Z</dcterms:created>
  <dcterms:modified xsi:type="dcterms:W3CDTF">2019-10-20T18:09:00Z</dcterms:modified>
</cp:coreProperties>
</file>