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49" w:rsidRDefault="00137CE9" w:rsidP="003E0B4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.4pt;margin-top:14.65pt;width:399.25pt;height:37.1pt;z-index:251666432;mso-position-horizontal-relative:text;mso-position-vertical-relative:text" fillcolor="#c00000" strokecolor="black [3213]" strokeweight="1.75pt">
            <v:shadow on="t" color="#ffc000" offset=",-1pt" offset2="-8pt,10pt"/>
            <v:textpath style="font-family:&quot;Times New Roman&quot;;font-weight:bold;v-text-kern:t" trim="t" fitpath="t" string="Як выбраць кнігу."/>
          </v:shape>
        </w:pict>
      </w:r>
      <w:r w:rsidR="00F83BC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-17085</wp:posOffset>
            </wp:positionH>
            <wp:positionV relativeFrom="paragraph">
              <wp:posOffset>-388890</wp:posOffset>
            </wp:positionV>
            <wp:extent cx="3132860" cy="518400"/>
            <wp:effectExtent l="19050" t="0" r="0" b="0"/>
            <wp:wrapNone/>
            <wp:docPr id="1" name="Рисунок 2" descr="C:\Documents and Settings\Admin\Рабочий стол\Віртуальная бібліятэка\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іртуальная бібліятэка\а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048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32860" cy="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BCD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-1010920</wp:posOffset>
            </wp:positionH>
            <wp:positionV relativeFrom="paragraph">
              <wp:posOffset>-662940</wp:posOffset>
            </wp:positionV>
            <wp:extent cx="1741170" cy="1778000"/>
            <wp:effectExtent l="19050" t="0" r="0" b="0"/>
            <wp:wrapNone/>
            <wp:docPr id="7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411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BC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-389255</wp:posOffset>
            </wp:positionV>
            <wp:extent cx="2990215" cy="518160"/>
            <wp:effectExtent l="19050" t="0" r="635" b="0"/>
            <wp:wrapNone/>
            <wp:docPr id="18" name="Рисунок 2" descr="C:\Documents and Settings\Admin\Рабочий стол\Віртуальная бібліятэка\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іртуальная бібліятэка\ав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048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9021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186.15pt;margin-top:84.3pt;width:795.1pt;height:557.35pt;rotation:270;z-index:251660288;mso-position-horizontal-relative:text;mso-position-vertical-relative:text" fillcolor="#ffe2c5" strokecolor="#c00000" strokeweight="2.25pt"/>
        </w:pict>
      </w:r>
      <w:r w:rsidR="003E0B49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4650946</wp:posOffset>
            </wp:positionH>
            <wp:positionV relativeFrom="paragraph">
              <wp:posOffset>-660713</wp:posOffset>
            </wp:positionV>
            <wp:extent cx="1741483" cy="1781298"/>
            <wp:effectExtent l="19050" t="0" r="0" b="0"/>
            <wp:wrapNone/>
            <wp:docPr id="6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483" cy="178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B49" w:rsidRDefault="003E0B49" w:rsidP="003E0B49"/>
    <w:p w:rsidR="003E0B49" w:rsidRDefault="00137CE9" w:rsidP="003E0B49">
      <w:r>
        <w:rPr>
          <w:noProof/>
        </w:rPr>
        <w:pict>
          <v:shape id="_x0000_s1028" type="#_x0000_t136" style="position:absolute;margin-left:-50.45pt;margin-top:11.3pt;width:526.45pt;height:30.7pt;z-index:251667456" fillcolor="#c00000" strokecolor="black [3213]" strokeweight="1.25pt">
            <v:shadow on="t" color="#ffc000" offset=",-1pt" offset2="-8pt,10pt"/>
            <v:textpath style="font-family:&quot;Times New Roman&quot;;font-weight:bold;v-text-kern:t" trim="t" fitpath="t" string="Для гэтага  чытач павінен ведаць:"/>
          </v:shape>
        </w:pict>
      </w:r>
    </w:p>
    <w:p w:rsidR="003E0B49" w:rsidRDefault="003E0B49" w:rsidP="003E0B49"/>
    <w:p w:rsidR="003E0B49" w:rsidRDefault="00137CE9" w:rsidP="003E0B49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50.45pt;margin-top:7.2pt;width:518.95pt;height:641.9pt;z-index:251668480" adj="21555" strokecolor="#c00000" strokeweight="2.25pt">
            <v:shadow on="t" color="#ffc000" offset="4pt,-4pt" offset2="-4pt,4pt"/>
            <v:textbox>
              <w:txbxContent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</w:pPr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  <w:t>1.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Расстаноўку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кніжнага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фонду: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па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</w:rPr>
                    <w:t>аддзяленнях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па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</w:rPr>
                    <w:t>ўзросце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па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</w:rPr>
                    <w:t>тэмах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;</w:t>
                  </w:r>
                </w:p>
                <w:p w:rsidR="003E0B49" w:rsidRDefault="003E0B49" w:rsidP="003E0B49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па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</w:rPr>
                    <w:t>галінах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</w:rPr>
                    <w:t>ведаў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.</w:t>
                  </w:r>
                </w:p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sz w:val="10"/>
                      <w:szCs w:val="28"/>
                      <w:lang w:val="be-BY"/>
                    </w:rPr>
                  </w:pPr>
                </w:p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2.Элементы (структуры) КНІГІ: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вокладка або пераплёт;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фарзац;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тытульны ліст;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лісты.</w:t>
                  </w:r>
                </w:p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28"/>
                      <w:lang w:val="be-BY"/>
                    </w:rPr>
                  </w:pPr>
                </w:p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  <w:t>3.Змест элементаў кнігі: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назву;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выходныя дадзеныя;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застаўка;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прадмова або ўступны артыкул;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анатацыя;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пасляслоўе;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змест ці загаловак ілюстрацыі або малюнкі тэксты.</w:t>
                  </w:r>
                </w:p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28"/>
                      <w:lang w:val="be-BY"/>
                    </w:rPr>
                  </w:pPr>
                </w:p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  <w:t>4.Каталогі - пералік ўсіх кніг, якія ёсць у бібліятэцы: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алфавітны;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сістэматычны;</w:t>
                  </w:r>
                </w:p>
                <w:p w:rsidR="003E0B49" w:rsidRPr="003E0B49" w:rsidRDefault="003E0B49" w:rsidP="003E0B49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</w:pPr>
                  <w:r w:rsidRPr="003E0B49">
                    <w:rPr>
                      <w:rFonts w:ascii="Times New Roman" w:hAnsi="Times New Roman" w:cs="Times New Roman"/>
                      <w:sz w:val="36"/>
                      <w:szCs w:val="28"/>
                      <w:lang w:val="be-BY"/>
                    </w:rPr>
                    <w:t>прадметны.</w:t>
                  </w:r>
                </w:p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28"/>
                      <w:lang w:val="be-BY"/>
                    </w:rPr>
                  </w:pPr>
                </w:p>
                <w:p w:rsid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  <w:t xml:space="preserve">5.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Спіс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л</w:t>
                  </w:r>
                  <w:proofErr w:type="gram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ітаратуры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па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прадметах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школьнай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праграмы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,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дадатковага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чытання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.</w:t>
                  </w:r>
                </w:p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28"/>
                      <w:lang w:val="be-BY"/>
                    </w:rPr>
                  </w:pPr>
                </w:p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28"/>
                      <w:lang w:val="be-BY"/>
                    </w:rPr>
                  </w:pPr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6. </w:t>
                  </w:r>
                  <w:proofErr w:type="spellStart"/>
                  <w:proofErr w:type="gram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Б</w:t>
                  </w:r>
                  <w:proofErr w:type="gram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ібліятэчныя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 </w:t>
                  </w:r>
                  <w:proofErr w:type="spellStart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тэрміны</w:t>
                  </w:r>
                  <w:proofErr w:type="spellEnd"/>
                  <w:r w:rsidRPr="003E0B4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.</w:t>
                  </w:r>
                </w:p>
                <w:p w:rsidR="003E0B49" w:rsidRPr="003E0B49" w:rsidRDefault="003E0B49" w:rsidP="003E0B49">
                  <w:pPr>
                    <w:spacing w:after="0" w:line="240" w:lineRule="auto"/>
                    <w:rPr>
                      <w:rFonts w:ascii="Times New Roman" w:hAnsi="Times New Roman" w:cs="Times New Roman"/>
                      <w:sz w:val="36"/>
                      <w:szCs w:val="28"/>
                    </w:rPr>
                  </w:pPr>
                </w:p>
              </w:txbxContent>
            </v:textbox>
          </v:shape>
        </w:pict>
      </w:r>
    </w:p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/>
    <w:p w:rsidR="003E0B49" w:rsidRDefault="003E0B49" w:rsidP="003E0B49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463373</wp:posOffset>
            </wp:positionH>
            <wp:positionV relativeFrom="paragraph">
              <wp:posOffset>15546</wp:posOffset>
            </wp:positionV>
            <wp:extent cx="4490720" cy="1081700"/>
            <wp:effectExtent l="19050" t="0" r="5080" b="0"/>
            <wp:wrapNone/>
            <wp:docPr id="19" name="Рисунок 4" descr="C:\Documents and Settings\Admin\Рабочий стол\Суквецце\schoolbook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 descr="C:\Documents and Settings\Admin\Рабочий стол\Суквецце\schoolbooks.gif"/>
                    <pic:cNvPicPr/>
                  </pic:nvPicPr>
                  <pic:blipFill>
                    <a:blip r:embed="rId9" cstate="print">
                      <a:lum bright="-10000" contrast="20000"/>
                    </a:blip>
                    <a:srcRect b="7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91" cy="108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93980</wp:posOffset>
            </wp:positionV>
            <wp:extent cx="1743710" cy="1341755"/>
            <wp:effectExtent l="19050" t="0" r="8890" b="0"/>
            <wp:wrapNone/>
            <wp:docPr id="9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371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-1013584</wp:posOffset>
            </wp:positionH>
            <wp:positionV relativeFrom="paragraph">
              <wp:posOffset>117862</wp:posOffset>
            </wp:positionV>
            <wp:extent cx="1738498" cy="1341912"/>
            <wp:effectExtent l="19050" t="0" r="0" b="0"/>
            <wp:wrapNone/>
            <wp:docPr id="10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738498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0B49" w:rsidSect="0052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14530_"/>
      </v:shape>
    </w:pict>
  </w:numPicBullet>
  <w:abstractNum w:abstractNumId="0">
    <w:nsid w:val="02912BD8"/>
    <w:multiLevelType w:val="hybridMultilevel"/>
    <w:tmpl w:val="BC5CC55C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4BD5"/>
    <w:multiLevelType w:val="hybridMultilevel"/>
    <w:tmpl w:val="C7A6D310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4CB6"/>
    <w:multiLevelType w:val="hybridMultilevel"/>
    <w:tmpl w:val="C66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37634"/>
    <w:multiLevelType w:val="hybridMultilevel"/>
    <w:tmpl w:val="06F898CE"/>
    <w:lvl w:ilvl="0" w:tplc="679AD5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33B05"/>
    <w:multiLevelType w:val="hybridMultilevel"/>
    <w:tmpl w:val="BFDCE0C2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47C1"/>
    <w:multiLevelType w:val="hybridMultilevel"/>
    <w:tmpl w:val="0C8477D6"/>
    <w:lvl w:ilvl="0" w:tplc="177E9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0B49"/>
    <w:rsid w:val="000D4B64"/>
    <w:rsid w:val="00137CE9"/>
    <w:rsid w:val="003E0B49"/>
    <w:rsid w:val="00520F58"/>
    <w:rsid w:val="0059596B"/>
    <w:rsid w:val="00645725"/>
    <w:rsid w:val="00753EEC"/>
    <w:rsid w:val="00915178"/>
    <w:rsid w:val="009405A9"/>
    <w:rsid w:val="00963161"/>
    <w:rsid w:val="00B62C37"/>
    <w:rsid w:val="00BE2AF0"/>
    <w:rsid w:val="00CE62DE"/>
    <w:rsid w:val="00D05491"/>
    <w:rsid w:val="00DB7576"/>
    <w:rsid w:val="00E8197B"/>
    <w:rsid w:val="00F62C73"/>
    <w:rsid w:val="00F83BCD"/>
    <w:rsid w:val="00FC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2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62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62C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2C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62C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2C37"/>
    <w:pPr>
      <w:ind w:left="720"/>
      <w:contextualSpacing/>
    </w:pPr>
  </w:style>
  <w:style w:type="character" w:customStyle="1" w:styleId="tlid-translation">
    <w:name w:val="tlid-translation"/>
    <w:basedOn w:val="a0"/>
    <w:rsid w:val="003E0B49"/>
  </w:style>
  <w:style w:type="paragraph" w:styleId="a5">
    <w:name w:val="Balloon Text"/>
    <w:basedOn w:val="a"/>
    <w:link w:val="a6"/>
    <w:uiPriority w:val="99"/>
    <w:semiHidden/>
    <w:unhideWhenUsed/>
    <w:rsid w:val="00F6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C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2019-10-19T09:29:00Z</dcterms:created>
  <dcterms:modified xsi:type="dcterms:W3CDTF">2019-10-20T18:09:00Z</dcterms:modified>
</cp:coreProperties>
</file>